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D609" w14:textId="5829BE89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5DC7D83B" w14:textId="77777777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0042E139" w14:textId="77777777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0E5F7793" w14:textId="0DBEA6C5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2EB2A252" w14:textId="77777777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1687EFDB" w14:textId="476970A7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1A85D74E" w14:textId="4983E8B5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1F622E07" w14:textId="34958DB3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6DBA96EA" w14:textId="6EFC1685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6DE1F84C" w14:textId="3EF4F576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30A2F5E6" w14:textId="186BD434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3ED44FAE" w14:textId="77777777" w:rsidR="000E408F" w:rsidRDefault="000E408F" w:rsidP="009E60CE">
      <w:pPr>
        <w:spacing w:after="0" w:line="321" w:lineRule="exact"/>
        <w:rPr>
          <w:sz w:val="36"/>
          <w:szCs w:val="36"/>
        </w:rPr>
      </w:pPr>
    </w:p>
    <w:p w14:paraId="7873054E" w14:textId="38D08036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53CF2D2C" w14:textId="2154BC2F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2CF66382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548C731F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6BC3617A" w14:textId="0BB8ED0B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52077076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61EBF2D5" w14:textId="64B57826" w:rsidR="002F776B" w:rsidRDefault="004B0A85" w:rsidP="000E408F">
      <w:pPr>
        <w:spacing w:after="0" w:line="321" w:lineRule="exact"/>
        <w:rPr>
          <w:rFonts w:cstheme="minorHAnsi"/>
          <w:b/>
          <w:noProof/>
          <w:color w:val="121212"/>
          <w:spacing w:val="-4"/>
          <w:w w:val="75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181818"/>
          <w:spacing w:val="-4"/>
          <w:w w:val="97"/>
          <w:sz w:val="36"/>
          <w:szCs w:val="36"/>
        </w:rPr>
        <w:t xml:space="preserve">              </w:t>
      </w:r>
      <w:r w:rsidR="002F776B">
        <w:rPr>
          <w:rFonts w:ascii="Times New Roman" w:hAnsi="Times New Roman" w:cs="Times New Roman"/>
          <w:b/>
          <w:noProof/>
          <w:color w:val="181818"/>
          <w:spacing w:val="-4"/>
          <w:w w:val="97"/>
          <w:sz w:val="36"/>
          <w:szCs w:val="36"/>
        </w:rPr>
        <w:t xml:space="preserve"> </w:t>
      </w:r>
    </w:p>
    <w:p w14:paraId="0B2EB7FD" w14:textId="6E787F07" w:rsidR="002F776B" w:rsidRDefault="002F776B" w:rsidP="002F776B">
      <w:pPr>
        <w:spacing w:after="0" w:line="360" w:lineRule="exact"/>
        <w:rPr>
          <w:rFonts w:cstheme="minorHAnsi"/>
          <w:b/>
          <w:noProof/>
          <w:color w:val="121212"/>
          <w:spacing w:val="-4"/>
          <w:w w:val="75"/>
          <w:sz w:val="36"/>
          <w:szCs w:val="36"/>
        </w:rPr>
      </w:pPr>
    </w:p>
    <w:p w14:paraId="238CEB4B" w14:textId="1AEA5DAE" w:rsidR="004B0A85" w:rsidRPr="000E408F" w:rsidRDefault="002F776B" w:rsidP="000E408F">
      <w:pPr>
        <w:spacing w:after="0" w:line="360" w:lineRule="exact"/>
        <w:rPr>
          <w:rFonts w:cstheme="minorHAnsi"/>
          <w:sz w:val="36"/>
          <w:szCs w:val="36"/>
        </w:rPr>
      </w:pPr>
      <w:r w:rsidRPr="002F776B">
        <w:rPr>
          <w:sz w:val="32"/>
          <w:szCs w:val="32"/>
        </w:rPr>
        <w:t xml:space="preserve">          </w:t>
      </w:r>
    </w:p>
    <w:p w14:paraId="4C66F24C" w14:textId="3D077DA2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1641C66B" w14:textId="1B902376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7EA902F2" w14:textId="4B7D9E1A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4A378D55" w14:textId="3CCF98CD" w:rsidR="000E408F" w:rsidRPr="004B0A85" w:rsidRDefault="000E408F" w:rsidP="000E408F">
      <w:pPr>
        <w:spacing w:after="0" w:line="321" w:lineRule="exact"/>
        <w:rPr>
          <w:sz w:val="36"/>
          <w:szCs w:val="36"/>
        </w:rPr>
      </w:pPr>
    </w:p>
    <w:p w14:paraId="5035C561" w14:textId="60DDE1E4" w:rsidR="000E408F" w:rsidRDefault="000E408F" w:rsidP="000E408F">
      <w:pPr>
        <w:spacing w:after="0" w:line="321" w:lineRule="exact"/>
        <w:rPr>
          <w:sz w:val="36"/>
          <w:szCs w:val="36"/>
        </w:rPr>
      </w:pPr>
    </w:p>
    <w:p w14:paraId="39E1E95D" w14:textId="77777777" w:rsidR="000E408F" w:rsidRDefault="000E408F" w:rsidP="000E408F">
      <w:pPr>
        <w:spacing w:after="0" w:line="321" w:lineRule="exact"/>
        <w:rPr>
          <w:sz w:val="36"/>
          <w:szCs w:val="36"/>
        </w:rPr>
      </w:pPr>
    </w:p>
    <w:p w14:paraId="2AC2676F" w14:textId="22CAA468" w:rsidR="000E408F" w:rsidRPr="002F776B" w:rsidRDefault="000E408F" w:rsidP="000E408F">
      <w:pPr>
        <w:spacing w:after="0" w:line="350" w:lineRule="exact"/>
        <w:rPr>
          <w:rFonts w:cstheme="minorHAnsi"/>
          <w:sz w:val="36"/>
          <w:szCs w:val="36"/>
        </w:rPr>
      </w:pPr>
      <w:r>
        <w:rPr>
          <w:rFonts w:cstheme="minorHAnsi"/>
          <w:b/>
          <w:noProof/>
          <w:color w:val="171717"/>
          <w:spacing w:val="-4"/>
          <w:w w:val="77"/>
          <w:sz w:val="44"/>
          <w:szCs w:val="44"/>
        </w:rPr>
        <w:t xml:space="preserve">              </w:t>
      </w:r>
    </w:p>
    <w:p w14:paraId="7F06CE35" w14:textId="07417428" w:rsidR="000E408F" w:rsidRPr="002F776B" w:rsidRDefault="00B57745" w:rsidP="000E408F">
      <w:pPr>
        <w:spacing w:after="0" w:line="321" w:lineRule="exac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0660FA71" wp14:editId="0866EE67">
            <wp:simplePos x="0" y="0"/>
            <wp:positionH relativeFrom="column">
              <wp:posOffset>2078990</wp:posOffset>
            </wp:positionH>
            <wp:positionV relativeFrom="paragraph">
              <wp:posOffset>-255270</wp:posOffset>
            </wp:positionV>
            <wp:extent cx="766445" cy="12096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E1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4C7FF2" wp14:editId="07A17CA9">
                <wp:simplePos x="0" y="0"/>
                <wp:positionH relativeFrom="column">
                  <wp:posOffset>-217805</wp:posOffset>
                </wp:positionH>
                <wp:positionV relativeFrom="paragraph">
                  <wp:posOffset>-339725</wp:posOffset>
                </wp:positionV>
                <wp:extent cx="47625" cy="70485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0485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A6599" id="Straight Connector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5pt,-26.75pt" to="-13.4pt,5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" strokecolor="black [3200]">
                <v:stroke dashstyle="dash"/>
              </v:line>
            </w:pict>
          </mc:Fallback>
        </mc:AlternateContent>
      </w:r>
    </w:p>
    <w:p w14:paraId="4321D2FF" w14:textId="578BB6C5" w:rsidR="000E408F" w:rsidRPr="002F776B" w:rsidRDefault="000E408F" w:rsidP="000E408F">
      <w:pPr>
        <w:spacing w:after="0" w:line="360" w:lineRule="exact"/>
        <w:rPr>
          <w:rFonts w:cstheme="minorHAnsi"/>
          <w:b/>
          <w:noProof/>
          <w:color w:val="121212"/>
          <w:spacing w:val="-4"/>
          <w:w w:val="75"/>
          <w:sz w:val="36"/>
          <w:szCs w:val="36"/>
        </w:rPr>
      </w:pPr>
      <w:r w:rsidRPr="002F776B">
        <w:rPr>
          <w:rFonts w:cstheme="minorHAnsi"/>
          <w:b/>
          <w:noProof/>
          <w:color w:val="131313"/>
          <w:spacing w:val="-4"/>
          <w:w w:val="75"/>
          <w:sz w:val="36"/>
          <w:szCs w:val="36"/>
        </w:rPr>
        <w:t xml:space="preserve">             </w:t>
      </w:r>
      <w:r>
        <w:rPr>
          <w:rFonts w:cstheme="minorHAnsi"/>
          <w:b/>
          <w:noProof/>
          <w:color w:val="131313"/>
          <w:spacing w:val="-4"/>
          <w:w w:val="75"/>
          <w:sz w:val="36"/>
          <w:szCs w:val="36"/>
        </w:rPr>
        <w:t xml:space="preserve">   </w:t>
      </w:r>
      <w:r w:rsidRPr="002F776B">
        <w:rPr>
          <w:rFonts w:cstheme="minorHAnsi"/>
          <w:b/>
          <w:noProof/>
          <w:color w:val="131313"/>
          <w:spacing w:val="-4"/>
          <w:w w:val="75"/>
          <w:sz w:val="36"/>
          <w:szCs w:val="36"/>
        </w:rPr>
        <w:t xml:space="preserve"> </w:t>
      </w:r>
    </w:p>
    <w:p w14:paraId="03A85157" w14:textId="2A5AF751" w:rsidR="000E408F" w:rsidRPr="002F776B" w:rsidRDefault="000E408F" w:rsidP="000E408F">
      <w:pPr>
        <w:spacing w:after="0" w:line="360" w:lineRule="exact"/>
        <w:rPr>
          <w:rFonts w:cstheme="minorHAnsi"/>
          <w:b/>
          <w:noProof/>
          <w:color w:val="121212"/>
          <w:spacing w:val="-4"/>
          <w:w w:val="75"/>
          <w:sz w:val="36"/>
          <w:szCs w:val="36"/>
        </w:rPr>
      </w:pPr>
    </w:p>
    <w:p w14:paraId="6B451BC5" w14:textId="0AE5BC15" w:rsidR="000E408F" w:rsidRDefault="000E408F" w:rsidP="000E408F">
      <w:pPr>
        <w:spacing w:after="0" w:line="360" w:lineRule="exact"/>
        <w:rPr>
          <w:rFonts w:cstheme="minorHAnsi"/>
          <w:b/>
          <w:noProof/>
          <w:color w:val="121212"/>
          <w:spacing w:val="-4"/>
          <w:w w:val="75"/>
          <w:sz w:val="36"/>
          <w:szCs w:val="36"/>
        </w:rPr>
      </w:pPr>
      <w:r w:rsidRPr="002F776B">
        <w:rPr>
          <w:rFonts w:cstheme="minorHAnsi"/>
          <w:b/>
          <w:noProof/>
          <w:color w:val="121212"/>
          <w:spacing w:val="-4"/>
          <w:w w:val="75"/>
          <w:sz w:val="36"/>
          <w:szCs w:val="36"/>
        </w:rPr>
        <w:t xml:space="preserve">                                       </w:t>
      </w:r>
    </w:p>
    <w:p w14:paraId="00A0B4A7" w14:textId="68059354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5D4B265D" w14:textId="6DF18B6F" w:rsidR="000E408F" w:rsidRPr="002F776B" w:rsidRDefault="00B57745" w:rsidP="000E408F">
      <w:pPr>
        <w:spacing w:after="0" w:line="321" w:lineRule="exact"/>
        <w:jc w:val="center"/>
        <w:rPr>
          <w:sz w:val="36"/>
          <w:szCs w:val="36"/>
          <w:u w:val="single"/>
        </w:rPr>
      </w:pPr>
      <w:r w:rsidRPr="00B57745">
        <w:rPr>
          <w:rFonts w:ascii="Times New Roman" w:hAnsi="Times New Roman" w:cs="Times New Roman"/>
          <w:b/>
          <w:noProof/>
          <w:color w:val="181818"/>
          <w:spacing w:val="-4"/>
          <w:w w:val="97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noProof/>
          <w:color w:val="181818"/>
          <w:spacing w:val="-4"/>
          <w:w w:val="97"/>
          <w:sz w:val="36"/>
          <w:szCs w:val="36"/>
        </w:rPr>
        <w:t xml:space="preserve"> </w:t>
      </w:r>
      <w:r w:rsidR="000E408F" w:rsidRPr="002F776B">
        <w:rPr>
          <w:rFonts w:ascii="Times New Roman" w:hAnsi="Times New Roman" w:cs="Times New Roman"/>
          <w:b/>
          <w:noProof/>
          <w:color w:val="181818"/>
          <w:spacing w:val="-4"/>
          <w:w w:val="97"/>
          <w:sz w:val="36"/>
          <w:szCs w:val="36"/>
          <w:u w:val="single"/>
        </w:rPr>
        <w:t xml:space="preserve">DIOCESE OF </w:t>
      </w:r>
      <w:r w:rsidR="000E408F" w:rsidRPr="002F776B">
        <w:rPr>
          <w:rFonts w:ascii="Times New Roman" w:hAnsi="Times New Roman" w:cs="Times New Roman"/>
          <w:b/>
          <w:noProof/>
          <w:color w:val="171717"/>
          <w:spacing w:val="-4"/>
          <w:w w:val="97"/>
          <w:sz w:val="36"/>
          <w:szCs w:val="36"/>
          <w:u w:val="single"/>
        </w:rPr>
        <w:t>YORK</w:t>
      </w:r>
    </w:p>
    <w:p w14:paraId="4830B001" w14:textId="5125F9E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17C4A491" w14:textId="102EF27C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4D10DD56" w14:textId="0E45575F" w:rsidR="000E408F" w:rsidRDefault="00B57745" w:rsidP="000E408F">
      <w:pPr>
        <w:spacing w:after="0" w:line="321" w:lineRule="exact"/>
        <w:jc w:val="center"/>
        <w:rPr>
          <w:sz w:val="36"/>
          <w:szCs w:val="36"/>
        </w:rPr>
      </w:pPr>
      <w:r>
        <w:rPr>
          <w:rFonts w:cstheme="minorHAnsi"/>
          <w:b/>
          <w:noProof/>
          <w:color w:val="171717"/>
          <w:spacing w:val="-4"/>
          <w:w w:val="77"/>
          <w:sz w:val="36"/>
          <w:szCs w:val="36"/>
        </w:rPr>
        <w:t xml:space="preserve">                </w:t>
      </w:r>
      <w:r w:rsidR="000E408F" w:rsidRPr="002F776B">
        <w:rPr>
          <w:rFonts w:cstheme="minorHAnsi"/>
          <w:b/>
          <w:noProof/>
          <w:color w:val="171717"/>
          <w:spacing w:val="-4"/>
          <w:w w:val="77"/>
          <w:sz w:val="36"/>
          <w:szCs w:val="36"/>
        </w:rPr>
        <w:t xml:space="preserve">APPLICATION FOR </w:t>
      </w:r>
      <w:r w:rsidR="000E408F" w:rsidRPr="002F776B">
        <w:rPr>
          <w:rFonts w:cstheme="minorHAnsi"/>
          <w:b/>
          <w:noProof/>
          <w:color w:val="161616"/>
          <w:spacing w:val="-4"/>
          <w:w w:val="77"/>
          <w:sz w:val="36"/>
          <w:szCs w:val="36"/>
        </w:rPr>
        <w:t>ENROLMENT</w:t>
      </w:r>
    </w:p>
    <w:p w14:paraId="6F739E40" w14:textId="668CA465" w:rsidR="000E408F" w:rsidRDefault="00B57745" w:rsidP="000E408F">
      <w:pPr>
        <w:spacing w:after="0" w:line="321" w:lineRule="exact"/>
        <w:jc w:val="center"/>
        <w:rPr>
          <w:sz w:val="36"/>
          <w:szCs w:val="36"/>
        </w:rPr>
      </w:pPr>
      <w:r>
        <w:rPr>
          <w:rFonts w:cstheme="minorHAnsi"/>
          <w:b/>
          <w:noProof/>
          <w:color w:val="131313"/>
          <w:spacing w:val="-4"/>
          <w:w w:val="75"/>
          <w:sz w:val="36"/>
          <w:szCs w:val="36"/>
        </w:rPr>
        <w:t xml:space="preserve">                  </w:t>
      </w:r>
      <w:r w:rsidR="000E408F" w:rsidRPr="002F776B">
        <w:rPr>
          <w:rFonts w:cstheme="minorHAnsi"/>
          <w:b/>
          <w:noProof/>
          <w:color w:val="131313"/>
          <w:spacing w:val="-4"/>
          <w:w w:val="75"/>
          <w:sz w:val="36"/>
          <w:szCs w:val="36"/>
        </w:rPr>
        <w:t xml:space="preserve">ON THE CHURCH ELECTORAL </w:t>
      </w:r>
      <w:r w:rsidR="000E408F" w:rsidRPr="002F776B">
        <w:rPr>
          <w:rFonts w:cstheme="minorHAnsi"/>
          <w:b/>
          <w:noProof/>
          <w:color w:val="121212"/>
          <w:spacing w:val="-4"/>
          <w:w w:val="75"/>
          <w:sz w:val="36"/>
          <w:szCs w:val="36"/>
        </w:rPr>
        <w:t>ROLL</w:t>
      </w:r>
    </w:p>
    <w:p w14:paraId="4683B6C7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34B142B7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69BB4CDC" w14:textId="1FA05FEC" w:rsidR="004B0A85" w:rsidRDefault="00B57745" w:rsidP="00CA2E11">
      <w:pPr>
        <w:spacing w:after="0" w:line="321" w:lineRule="exact"/>
        <w:jc w:val="center"/>
        <w:rPr>
          <w:sz w:val="36"/>
          <w:szCs w:val="36"/>
        </w:rPr>
      </w:pPr>
      <w:r>
        <w:rPr>
          <w:rFonts w:cstheme="minorHAnsi"/>
          <w:b/>
          <w:noProof/>
          <w:color w:val="121212"/>
          <w:spacing w:val="-4"/>
          <w:w w:val="75"/>
          <w:sz w:val="36"/>
          <w:szCs w:val="36"/>
        </w:rPr>
        <w:t xml:space="preserve">              </w:t>
      </w:r>
      <w:r w:rsidR="00CA2E11" w:rsidRPr="002F776B">
        <w:rPr>
          <w:rFonts w:cstheme="minorHAnsi"/>
          <w:b/>
          <w:noProof/>
          <w:color w:val="121212"/>
          <w:spacing w:val="-4"/>
          <w:w w:val="75"/>
          <w:sz w:val="36"/>
          <w:szCs w:val="36"/>
        </w:rPr>
        <w:t>Parish of</w:t>
      </w:r>
    </w:p>
    <w:p w14:paraId="3E280485" w14:textId="49952C0B" w:rsidR="00CA2E11" w:rsidRDefault="000E408F" w:rsidP="00CA2E11">
      <w:pPr>
        <w:spacing w:after="0" w:line="321" w:lineRule="exact"/>
        <w:jc w:val="center"/>
        <w:rPr>
          <w:sz w:val="36"/>
          <w:szCs w:val="36"/>
        </w:rPr>
      </w:pPr>
      <w:r>
        <w:rPr>
          <w:rFonts w:cstheme="minorHAnsi"/>
          <w:b/>
          <w:noProof/>
          <w:color w:val="121212"/>
          <w:spacing w:val="-4"/>
          <w:w w:val="75"/>
          <w:sz w:val="36"/>
          <w:szCs w:val="36"/>
        </w:rPr>
        <w:t xml:space="preserve">    </w:t>
      </w:r>
    </w:p>
    <w:p w14:paraId="329FAFB8" w14:textId="101234C2" w:rsidR="000E408F" w:rsidRDefault="00B57745" w:rsidP="00CA2E11">
      <w:pPr>
        <w:spacing w:after="0" w:line="321" w:lineRule="exact"/>
        <w:jc w:val="center"/>
        <w:rPr>
          <w:sz w:val="36"/>
          <w:szCs w:val="36"/>
        </w:rPr>
      </w:pPr>
      <w:r w:rsidRPr="00B57745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</w:t>
      </w:r>
      <w:r w:rsidR="00CA2E11" w:rsidRPr="000E1E21">
        <w:rPr>
          <w:sz w:val="32"/>
          <w:szCs w:val="32"/>
          <w:u w:val="single"/>
        </w:rPr>
        <w:t xml:space="preserve">St Augustine, </w:t>
      </w:r>
      <w:r w:rsidR="00CA2E11">
        <w:rPr>
          <w:sz w:val="32"/>
          <w:szCs w:val="32"/>
          <w:u w:val="single"/>
        </w:rPr>
        <w:t>Kirkby</w:t>
      </w:r>
      <w:r w:rsidR="00CA2E11" w:rsidRPr="000E1E21">
        <w:rPr>
          <w:sz w:val="32"/>
          <w:szCs w:val="32"/>
          <w:u w:val="single"/>
        </w:rPr>
        <w:t xml:space="preserve"> in Clevel</w:t>
      </w:r>
      <w:r w:rsidR="00CA2E11">
        <w:rPr>
          <w:sz w:val="32"/>
          <w:szCs w:val="32"/>
          <w:u w:val="single"/>
        </w:rPr>
        <w:t>and</w:t>
      </w:r>
    </w:p>
    <w:p w14:paraId="4CE1DFBF" w14:textId="7F0994D0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1F5CE2A9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70B7B981" w14:textId="162749A8" w:rsidR="004B0A85" w:rsidRDefault="00CA2E11" w:rsidP="009E60CE">
      <w:pPr>
        <w:spacing w:after="0" w:line="321" w:lineRule="exac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26499C" wp14:editId="29EC78A9">
                <wp:simplePos x="0" y="0"/>
                <wp:positionH relativeFrom="column">
                  <wp:posOffset>429895</wp:posOffset>
                </wp:positionH>
                <wp:positionV relativeFrom="paragraph">
                  <wp:posOffset>64135</wp:posOffset>
                </wp:positionV>
                <wp:extent cx="4143375" cy="2333625"/>
                <wp:effectExtent l="19050" t="1905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51AF8F" w14:textId="61F0F72C" w:rsidR="002F776B" w:rsidRDefault="00D0632E" w:rsidP="00251A30">
                            <w:pPr>
                              <w:jc w:val="center"/>
                            </w:pPr>
                            <w:r>
                              <w:t xml:space="preserve">The current Electoral Roll </w:t>
                            </w:r>
                            <w:r w:rsidR="00B1471F">
                              <w:t>opened</w:t>
                            </w:r>
                            <w:r>
                              <w:t xml:space="preserve"> in 2019 and is valid until 2025.</w:t>
                            </w:r>
                          </w:p>
                          <w:p w14:paraId="0645718A" w14:textId="032D4183" w:rsidR="00224166" w:rsidRDefault="00224166" w:rsidP="00251A30">
                            <w:pPr>
                              <w:jc w:val="center"/>
                            </w:pPr>
                            <w:r>
                              <w:t xml:space="preserve">This </w:t>
                            </w:r>
                            <w:r w:rsidR="001C02E6">
                              <w:t>invitation</w:t>
                            </w:r>
                            <w:r>
                              <w:t xml:space="preserve"> is for residents who have moved into the parish in recent years </w:t>
                            </w:r>
                            <w:r w:rsidR="00251A30">
                              <w:t>and</w:t>
                            </w:r>
                            <w:r>
                              <w:t xml:space="preserve"> those who </w:t>
                            </w:r>
                            <w:r w:rsidR="00251A30">
                              <w:t xml:space="preserve">are eligible to be admitted to the Roll but </w:t>
                            </w:r>
                            <w:r>
                              <w:t>have missed completing an Enrolment Form previously.</w:t>
                            </w:r>
                          </w:p>
                          <w:p w14:paraId="3DCA21E8" w14:textId="0EBB7C4E" w:rsidR="00253F7C" w:rsidRDefault="00253F7C" w:rsidP="00251A30">
                            <w:pPr>
                              <w:jc w:val="center"/>
                            </w:pPr>
                            <w:r>
                              <w:t>If you are not on the electoral roll and wish</w:t>
                            </w:r>
                            <w:r w:rsidR="00CE4B3A">
                              <w:t xml:space="preserve"> to be admitted please fill in the form on the other</w:t>
                            </w:r>
                            <w:r w:rsidR="00224166">
                              <w:t xml:space="preserve"> </w:t>
                            </w:r>
                            <w:r w:rsidR="00CE4B3A">
                              <w:t>side</w:t>
                            </w:r>
                            <w:r w:rsidR="00224166">
                              <w:t>,</w:t>
                            </w:r>
                            <w:r w:rsidR="00CE4B3A">
                              <w:t xml:space="preserve"> </w:t>
                            </w:r>
                            <w:proofErr w:type="gramStart"/>
                            <w:r w:rsidR="00CE4B3A" w:rsidRPr="00224166">
                              <w:rPr>
                                <w:b/>
                                <w:bCs/>
                              </w:rPr>
                              <w:t>Or</w:t>
                            </w:r>
                            <w:proofErr w:type="gramEnd"/>
                            <w:r w:rsidR="00CE4B3A">
                              <w:t xml:space="preserve"> if you are uncertain about eligibility look at the NOTES opposite the form</w:t>
                            </w:r>
                            <w:r w:rsidR="00224166">
                              <w:t>.</w:t>
                            </w:r>
                          </w:p>
                          <w:p w14:paraId="1255F7BD" w14:textId="68FDAF70" w:rsidR="00224166" w:rsidRDefault="00224166" w:rsidP="00251A30">
                            <w:pPr>
                              <w:jc w:val="center"/>
                            </w:pPr>
                            <w:r>
                              <w:t xml:space="preserve">If you can’t remember whether you are on the Roll, either fill in the form and we will sort it out, </w:t>
                            </w:r>
                            <w:proofErr w:type="gramStart"/>
                            <w:r>
                              <w:t>Or</w:t>
                            </w:r>
                            <w:proofErr w:type="gramEnd"/>
                            <w:r>
                              <w:t xml:space="preserve"> ring David 01642 712105 and he will check the Roll for you.</w:t>
                            </w:r>
                          </w:p>
                          <w:p w14:paraId="33EBF918" w14:textId="77777777" w:rsidR="00224166" w:rsidRDefault="0022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499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3.85pt;margin-top:5.05pt;width:326.25pt;height:18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" fillcolor="white [3201]" strokecolor="black [3213]" strokeweight="2.25pt">
                <v:textbox>
                  <w:txbxContent>
                    <w:p w14:paraId="6C51AF8F" w14:textId="61F0F72C" w:rsidR="002F776B" w:rsidRDefault="00D0632E" w:rsidP="00251A30">
                      <w:pPr>
                        <w:jc w:val="center"/>
                      </w:pPr>
                      <w:r>
                        <w:t xml:space="preserve">The current Electoral Roll </w:t>
                      </w:r>
                      <w:r w:rsidR="00B1471F">
                        <w:t>opened</w:t>
                      </w:r>
                      <w:r>
                        <w:t xml:space="preserve"> in 2019 and is valid until 2025.</w:t>
                      </w:r>
                    </w:p>
                    <w:p w14:paraId="0645718A" w14:textId="032D4183" w:rsidR="00224166" w:rsidRDefault="00224166" w:rsidP="00251A30">
                      <w:pPr>
                        <w:jc w:val="center"/>
                      </w:pPr>
                      <w:r>
                        <w:t xml:space="preserve">This </w:t>
                      </w:r>
                      <w:r w:rsidR="001C02E6">
                        <w:t>invitation</w:t>
                      </w:r>
                      <w:r>
                        <w:t xml:space="preserve"> is for residents who have moved into the parish in recent years </w:t>
                      </w:r>
                      <w:r w:rsidR="00251A30">
                        <w:t>and</w:t>
                      </w:r>
                      <w:r>
                        <w:t xml:space="preserve"> those who </w:t>
                      </w:r>
                      <w:r w:rsidR="00251A30">
                        <w:t xml:space="preserve">are eligible to be admitted to the Roll but </w:t>
                      </w:r>
                      <w:r>
                        <w:t>have missed completing an Enrolment Form previously.</w:t>
                      </w:r>
                    </w:p>
                    <w:p w14:paraId="3DCA21E8" w14:textId="0EBB7C4E" w:rsidR="00253F7C" w:rsidRDefault="00253F7C" w:rsidP="00251A30">
                      <w:pPr>
                        <w:jc w:val="center"/>
                      </w:pPr>
                      <w:r>
                        <w:t>If you are not on the electoral roll and wish</w:t>
                      </w:r>
                      <w:r w:rsidR="00CE4B3A">
                        <w:t xml:space="preserve"> to be admitted please fill in the form on the other</w:t>
                      </w:r>
                      <w:r w:rsidR="00224166">
                        <w:t xml:space="preserve"> </w:t>
                      </w:r>
                      <w:r w:rsidR="00CE4B3A">
                        <w:t>side</w:t>
                      </w:r>
                      <w:r w:rsidR="00224166">
                        <w:t>,</w:t>
                      </w:r>
                      <w:r w:rsidR="00CE4B3A">
                        <w:t xml:space="preserve"> </w:t>
                      </w:r>
                      <w:proofErr w:type="gramStart"/>
                      <w:r w:rsidR="00CE4B3A" w:rsidRPr="00224166">
                        <w:rPr>
                          <w:b/>
                          <w:bCs/>
                        </w:rPr>
                        <w:t>Or</w:t>
                      </w:r>
                      <w:proofErr w:type="gramEnd"/>
                      <w:r w:rsidR="00CE4B3A">
                        <w:t xml:space="preserve"> if you are uncertain about eligibility look at the NOTES opposite the form</w:t>
                      </w:r>
                      <w:r w:rsidR="00224166">
                        <w:t>.</w:t>
                      </w:r>
                    </w:p>
                    <w:p w14:paraId="1255F7BD" w14:textId="68FDAF70" w:rsidR="00224166" w:rsidRDefault="00224166" w:rsidP="00251A30">
                      <w:pPr>
                        <w:jc w:val="center"/>
                      </w:pPr>
                      <w:r>
                        <w:t xml:space="preserve">If you can’t remember whether you are on the Roll, either fill in the form and we will sort it out, </w:t>
                      </w:r>
                      <w:proofErr w:type="gramStart"/>
                      <w:r>
                        <w:t>Or</w:t>
                      </w:r>
                      <w:proofErr w:type="gramEnd"/>
                      <w:r>
                        <w:t xml:space="preserve"> ring David 01642 712105 and he will check the Roll for you.</w:t>
                      </w:r>
                    </w:p>
                    <w:p w14:paraId="33EBF918" w14:textId="77777777" w:rsidR="00224166" w:rsidRDefault="00224166"/>
                  </w:txbxContent>
                </v:textbox>
              </v:shape>
            </w:pict>
          </mc:Fallback>
        </mc:AlternateContent>
      </w:r>
    </w:p>
    <w:p w14:paraId="6BEE4F2E" w14:textId="29AF26E5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68104326" w14:textId="4365096C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69D5CB07" w14:textId="5617B0A8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65E77CAD" w14:textId="73FB34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27355861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538F8DFA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3F6F1ACE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6845CC5F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4AF28DD9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525F0755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4C09B254" w14:textId="77777777" w:rsidR="004B0A85" w:rsidRDefault="004B0A85" w:rsidP="009E60CE">
      <w:pPr>
        <w:spacing w:after="0" w:line="321" w:lineRule="exact"/>
        <w:rPr>
          <w:sz w:val="36"/>
          <w:szCs w:val="36"/>
        </w:rPr>
      </w:pPr>
    </w:p>
    <w:p w14:paraId="458BFF26" w14:textId="22A917FB" w:rsidR="009E60CE" w:rsidRPr="008E4600" w:rsidRDefault="007250A3" w:rsidP="009E60CE">
      <w:pPr>
        <w:spacing w:after="0" w:line="321" w:lineRule="exact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8E26E" wp14:editId="1AA6AC68">
                <wp:simplePos x="0" y="0"/>
                <wp:positionH relativeFrom="column">
                  <wp:posOffset>428625</wp:posOffset>
                </wp:positionH>
                <wp:positionV relativeFrom="paragraph">
                  <wp:posOffset>160020</wp:posOffset>
                </wp:positionV>
                <wp:extent cx="3019425" cy="3048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5538F" w14:textId="77777777" w:rsidR="009E60CE" w:rsidRPr="009E60CE" w:rsidRDefault="009E60CE" w:rsidP="009E60CE">
                            <w:pPr>
                              <w:spacing w:after="0" w:line="360" w:lineRule="exact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9E60CE">
                              <w:rPr>
                                <w:rFonts w:cstheme="minorHAnsi"/>
                                <w:b/>
                                <w:noProof/>
                                <w:color w:val="131313"/>
                                <w:spacing w:val="-4"/>
                                <w:w w:val="75"/>
                                <w:sz w:val="40"/>
                                <w:szCs w:val="40"/>
                              </w:rPr>
                              <w:t xml:space="preserve">ON THE CHURCH ELECTORAL </w:t>
                            </w:r>
                            <w:r w:rsidRPr="009E60CE">
                              <w:rPr>
                                <w:rFonts w:cstheme="minorHAnsi"/>
                                <w:b/>
                                <w:noProof/>
                                <w:color w:val="121212"/>
                                <w:spacing w:val="-4"/>
                                <w:w w:val="75"/>
                                <w:sz w:val="40"/>
                                <w:szCs w:val="40"/>
                              </w:rPr>
                              <w:t>ROLL</w:t>
                            </w:r>
                          </w:p>
                          <w:p w14:paraId="64F8D00C" w14:textId="77777777" w:rsidR="009E60CE" w:rsidRDefault="009E60CE" w:rsidP="009E6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E26E" id="Text Box 5" o:spid="_x0000_s1027" type="#_x0000_t202" style="position:absolute;margin-left:33.75pt;margin-top:12.6pt;width:237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" fillcolor="white [3201]" stroked="f" strokeweight=".5pt">
                <v:textbox>
                  <w:txbxContent>
                    <w:p w14:paraId="6D15538F" w14:textId="77777777" w:rsidR="009E60CE" w:rsidRPr="009E60CE" w:rsidRDefault="009E60CE" w:rsidP="009E60CE">
                      <w:pPr>
                        <w:spacing w:after="0" w:line="360" w:lineRule="exact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9E60CE">
                        <w:rPr>
                          <w:rFonts w:cstheme="minorHAnsi"/>
                          <w:b/>
                          <w:noProof/>
                          <w:color w:val="131313"/>
                          <w:spacing w:val="-4"/>
                          <w:w w:val="75"/>
                          <w:sz w:val="40"/>
                          <w:szCs w:val="40"/>
                        </w:rPr>
                        <w:t xml:space="preserve">ON THE CHURCH ELECTORAL </w:t>
                      </w:r>
                      <w:r w:rsidRPr="009E60CE">
                        <w:rPr>
                          <w:rFonts w:cstheme="minorHAnsi"/>
                          <w:b/>
                          <w:noProof/>
                          <w:color w:val="121212"/>
                          <w:spacing w:val="-4"/>
                          <w:w w:val="75"/>
                          <w:sz w:val="40"/>
                          <w:szCs w:val="40"/>
                        </w:rPr>
                        <w:t>ROLL</w:t>
                      </w:r>
                    </w:p>
                    <w:p w14:paraId="64F8D00C" w14:textId="77777777" w:rsidR="009E60CE" w:rsidRDefault="009E60CE" w:rsidP="009E60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E5CB6" wp14:editId="7AE5EBC4">
                <wp:simplePos x="0" y="0"/>
                <wp:positionH relativeFrom="column">
                  <wp:posOffset>285750</wp:posOffset>
                </wp:positionH>
                <wp:positionV relativeFrom="paragraph">
                  <wp:posOffset>548640</wp:posOffset>
                </wp:positionV>
                <wp:extent cx="3698240" cy="560070"/>
                <wp:effectExtent l="0" t="0" r="1651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240" cy="56007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4854E" id="Rectangle 6" o:spid="_x0000_s1026" style="position:absolute;margin-left:22.5pt;margin-top:43.2pt;width:291.2pt;height:44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" filled="f" strokecolor="black [3213]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E1D10" wp14:editId="08F2EF40">
                <wp:simplePos x="0" y="0"/>
                <wp:positionH relativeFrom="column">
                  <wp:posOffset>427990</wp:posOffset>
                </wp:positionH>
                <wp:positionV relativeFrom="paragraph">
                  <wp:posOffset>-186690</wp:posOffset>
                </wp:positionV>
                <wp:extent cx="3019425" cy="3048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03F25" w14:textId="77777777" w:rsidR="009E60CE" w:rsidRPr="009E60CE" w:rsidRDefault="009E60CE" w:rsidP="009E60CE">
                            <w:pPr>
                              <w:spacing w:after="0" w:line="350" w:lineRule="exact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E60CE">
                              <w:rPr>
                                <w:rFonts w:cstheme="minorHAnsi"/>
                                <w:b/>
                                <w:noProof/>
                                <w:color w:val="171717"/>
                                <w:spacing w:val="-4"/>
                                <w:w w:val="77"/>
                                <w:sz w:val="44"/>
                                <w:szCs w:val="44"/>
                              </w:rPr>
                              <w:t xml:space="preserve">APPLICATION FOR </w:t>
                            </w:r>
                            <w:r w:rsidRPr="009E60CE">
                              <w:rPr>
                                <w:rFonts w:cstheme="minorHAnsi"/>
                                <w:b/>
                                <w:noProof/>
                                <w:color w:val="161616"/>
                                <w:spacing w:val="-4"/>
                                <w:w w:val="77"/>
                                <w:sz w:val="44"/>
                                <w:szCs w:val="44"/>
                              </w:rPr>
                              <w:t>ENROLMENT</w:t>
                            </w:r>
                          </w:p>
                          <w:p w14:paraId="31784CEA" w14:textId="77777777" w:rsidR="009E60CE" w:rsidRDefault="009E6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1D10" id="Text Box 4" o:spid="_x0000_s1028" type="#_x0000_t202" style="position:absolute;margin-left:33.7pt;margin-top:-14.7pt;width:237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" fillcolor="white [3201]" stroked="f" strokeweight=".5pt">
                <v:textbox>
                  <w:txbxContent>
                    <w:p w14:paraId="04303F25" w14:textId="77777777" w:rsidR="009E60CE" w:rsidRPr="009E60CE" w:rsidRDefault="009E60CE" w:rsidP="009E60CE">
                      <w:pPr>
                        <w:spacing w:after="0" w:line="350" w:lineRule="exact"/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9E60CE">
                        <w:rPr>
                          <w:rFonts w:cstheme="minorHAnsi"/>
                          <w:b/>
                          <w:noProof/>
                          <w:color w:val="171717"/>
                          <w:spacing w:val="-4"/>
                          <w:w w:val="77"/>
                          <w:sz w:val="44"/>
                          <w:szCs w:val="44"/>
                        </w:rPr>
                        <w:t xml:space="preserve">APPLICATION FOR </w:t>
                      </w:r>
                      <w:r w:rsidRPr="009E60CE">
                        <w:rPr>
                          <w:rFonts w:cstheme="minorHAnsi"/>
                          <w:b/>
                          <w:noProof/>
                          <w:color w:val="161616"/>
                          <w:spacing w:val="-4"/>
                          <w:w w:val="77"/>
                          <w:sz w:val="44"/>
                          <w:szCs w:val="44"/>
                        </w:rPr>
                        <w:t>ENROLMENT</w:t>
                      </w:r>
                    </w:p>
                    <w:p w14:paraId="31784CEA" w14:textId="77777777" w:rsidR="009E60CE" w:rsidRDefault="009E60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98CC8" wp14:editId="2EB5094D">
                <wp:simplePos x="0" y="0"/>
                <wp:positionH relativeFrom="column">
                  <wp:posOffset>428625</wp:posOffset>
                </wp:positionH>
                <wp:positionV relativeFrom="paragraph">
                  <wp:posOffset>-586740</wp:posOffset>
                </wp:positionV>
                <wp:extent cx="2324100" cy="314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31DA4" w14:textId="77777777" w:rsidR="009E60CE" w:rsidRPr="008E4600" w:rsidRDefault="009E60CE" w:rsidP="009E60CE">
                            <w:pPr>
                              <w:spacing w:after="0" w:line="321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8E460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81818"/>
                                <w:spacing w:val="-4"/>
                                <w:w w:val="97"/>
                                <w:sz w:val="36"/>
                                <w:szCs w:val="36"/>
                                <w:u w:val="single"/>
                              </w:rPr>
                              <w:t xml:space="preserve">DIOCESE OF </w:t>
                            </w:r>
                            <w:r w:rsidRPr="008E460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71717"/>
                                <w:spacing w:val="-4"/>
                                <w:w w:val="97"/>
                                <w:sz w:val="36"/>
                                <w:szCs w:val="36"/>
                                <w:u w:val="single"/>
                              </w:rPr>
                              <w:t>YORK</w:t>
                            </w:r>
                          </w:p>
                          <w:p w14:paraId="54C1FEF8" w14:textId="77777777" w:rsidR="009E60CE" w:rsidRDefault="009E6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8CC8" id="Text Box 3" o:spid="_x0000_s1029" type="#_x0000_t202" style="position:absolute;margin-left:33.75pt;margin-top:-46.2pt;width:18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" fillcolor="white [3201]" stroked="f" strokeweight=".5pt">
                <v:textbox>
                  <w:txbxContent>
                    <w:p w14:paraId="36E31DA4" w14:textId="77777777" w:rsidR="009E60CE" w:rsidRPr="008E4600" w:rsidRDefault="009E60CE" w:rsidP="009E60CE">
                      <w:pPr>
                        <w:spacing w:after="0" w:line="321" w:lineRule="exact"/>
                        <w:rPr>
                          <w:sz w:val="36"/>
                          <w:szCs w:val="36"/>
                        </w:rPr>
                      </w:pPr>
                      <w:r w:rsidRPr="008E4600">
                        <w:rPr>
                          <w:rFonts w:ascii="Times New Roman" w:hAnsi="Times New Roman" w:cs="Times New Roman"/>
                          <w:b/>
                          <w:noProof/>
                          <w:color w:val="181818"/>
                          <w:spacing w:val="-4"/>
                          <w:w w:val="97"/>
                          <w:sz w:val="36"/>
                          <w:szCs w:val="36"/>
                          <w:u w:val="single"/>
                        </w:rPr>
                        <w:t xml:space="preserve">DIOCESE OF </w:t>
                      </w:r>
                      <w:r w:rsidRPr="008E4600">
                        <w:rPr>
                          <w:rFonts w:ascii="Times New Roman" w:hAnsi="Times New Roman" w:cs="Times New Roman"/>
                          <w:b/>
                          <w:noProof/>
                          <w:color w:val="171717"/>
                          <w:spacing w:val="-4"/>
                          <w:w w:val="97"/>
                          <w:sz w:val="36"/>
                          <w:szCs w:val="36"/>
                          <w:u w:val="single"/>
                        </w:rPr>
                        <w:t>YORK</w:t>
                      </w:r>
                    </w:p>
                    <w:p w14:paraId="54C1FEF8" w14:textId="77777777" w:rsidR="009E60CE" w:rsidRDefault="009E60C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861A94F" wp14:editId="0D4482BE">
            <wp:simplePos x="0" y="0"/>
            <wp:positionH relativeFrom="column">
              <wp:posOffset>-571500</wp:posOffset>
            </wp:positionH>
            <wp:positionV relativeFrom="paragraph">
              <wp:posOffset>-689610</wp:posOffset>
            </wp:positionV>
            <wp:extent cx="766445" cy="120967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22B27" w14:textId="693388C2" w:rsidR="0076349C" w:rsidRDefault="0076349C"/>
    <w:p w14:paraId="1517F623" w14:textId="060D23BF" w:rsidR="0076349C" w:rsidRDefault="00486AA6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0A47AE9" wp14:editId="78B6EF04">
                <wp:simplePos x="0" y="0"/>
                <wp:positionH relativeFrom="column">
                  <wp:posOffset>466725</wp:posOffset>
                </wp:positionH>
                <wp:positionV relativeFrom="paragraph">
                  <wp:posOffset>215265</wp:posOffset>
                </wp:positionV>
                <wp:extent cx="3431540" cy="3524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C1522" w14:textId="01553DCF" w:rsidR="007A3CC4" w:rsidRPr="000E1E21" w:rsidRDefault="000E1E2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0E1E21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St </w:t>
                            </w:r>
                            <w:r w:rsidR="00D94952" w:rsidRPr="000E1E21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Augustine, </w:t>
                            </w:r>
                            <w:r w:rsidR="00D94952">
                              <w:rPr>
                                <w:sz w:val="32"/>
                                <w:szCs w:val="32"/>
                                <w:u w:val="single"/>
                              </w:rPr>
                              <w:t>Kirkby</w:t>
                            </w:r>
                            <w:r w:rsidRPr="000E1E21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in Cleveland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7AE9" id="Text Box 8" o:spid="_x0000_s1030" type="#_x0000_t202" style="position:absolute;margin-left:36.75pt;margin-top:16.95pt;width:270.2pt;height:27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" fillcolor="white [3201]" stroked="f" strokeweight=".5pt">
                <v:textbox>
                  <w:txbxContent>
                    <w:p w14:paraId="21FC1522" w14:textId="01553DCF" w:rsidR="007A3CC4" w:rsidRPr="000E1E21" w:rsidRDefault="000E1E21">
                      <w:pPr>
                        <w:rPr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Pr="000E1E21">
                        <w:rPr>
                          <w:sz w:val="32"/>
                          <w:szCs w:val="32"/>
                          <w:u w:val="single"/>
                        </w:rPr>
                        <w:t xml:space="preserve">St </w:t>
                      </w:r>
                      <w:r w:rsidR="00D94952" w:rsidRPr="000E1E21">
                        <w:rPr>
                          <w:sz w:val="32"/>
                          <w:szCs w:val="32"/>
                          <w:u w:val="single"/>
                        </w:rPr>
                        <w:t xml:space="preserve">Augustine, </w:t>
                      </w:r>
                      <w:r w:rsidR="00D94952">
                        <w:rPr>
                          <w:sz w:val="32"/>
                          <w:szCs w:val="32"/>
                          <w:u w:val="single"/>
                        </w:rPr>
                        <w:t>Kirkby</w:t>
                      </w:r>
                      <w:r w:rsidRPr="000E1E21">
                        <w:rPr>
                          <w:sz w:val="32"/>
                          <w:szCs w:val="32"/>
                          <w:u w:val="single"/>
                        </w:rPr>
                        <w:t xml:space="preserve"> in Cleveland</w:t>
                      </w:r>
                    </w:p>
                  </w:txbxContent>
                </v:textbox>
              </v:shape>
            </w:pict>
          </mc:Fallback>
        </mc:AlternateContent>
      </w:r>
      <w:r w:rsidR="004C04E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33B91D" wp14:editId="085C57B3">
                <wp:simplePos x="0" y="0"/>
                <wp:positionH relativeFrom="column">
                  <wp:posOffset>282575</wp:posOffset>
                </wp:positionH>
                <wp:positionV relativeFrom="paragraph">
                  <wp:posOffset>53340</wp:posOffset>
                </wp:positionV>
                <wp:extent cx="704850" cy="247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F5E72" w14:textId="239A3F49" w:rsidR="007A3CC4" w:rsidRDefault="007A3CC4">
                            <w:r>
                              <w:t>Parish of</w:t>
                            </w:r>
                          </w:p>
                          <w:p w14:paraId="6F7A8DF6" w14:textId="2A9DAF09" w:rsidR="007A3CC4" w:rsidRPr="007A3CC4" w:rsidRDefault="007A3C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3B91D" id="Text Box 7" o:spid="_x0000_s1031" type="#_x0000_t202" style="position:absolute;margin-left:22.25pt;margin-top:4.2pt;width:55.5pt;height:1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EOLgIAAFo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" fillcolor="white [3201]" stroked="f" strokeweight=".5pt">
                <v:textbox>
                  <w:txbxContent>
                    <w:p w14:paraId="3FEF5E72" w14:textId="239A3F49" w:rsidR="007A3CC4" w:rsidRDefault="007A3CC4">
                      <w:r>
                        <w:t>Parish of</w:t>
                      </w:r>
                    </w:p>
                    <w:p w14:paraId="6F7A8DF6" w14:textId="2A9DAF09" w:rsidR="007A3CC4" w:rsidRPr="007A3CC4" w:rsidRDefault="007A3CC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4665FCF" w14:textId="5D9C9898" w:rsidR="0076349C" w:rsidRDefault="0076349C"/>
    <w:p w14:paraId="480EBA9F" w14:textId="0EFE39EA" w:rsidR="0076349C" w:rsidRDefault="0076349C"/>
    <w:p w14:paraId="22C75FF4" w14:textId="5D9E7D83" w:rsidR="0076349C" w:rsidRDefault="004C04E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94A3A" wp14:editId="023DAB57">
                <wp:simplePos x="0" y="0"/>
                <wp:positionH relativeFrom="column">
                  <wp:posOffset>-16510</wp:posOffset>
                </wp:positionH>
                <wp:positionV relativeFrom="paragraph">
                  <wp:posOffset>132080</wp:posOffset>
                </wp:positionV>
                <wp:extent cx="3985895" cy="0"/>
                <wp:effectExtent l="0" t="0" r="33655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58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29BA9" id="Straight Connector 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0.4pt" to="312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1C33C" wp14:editId="32EE7CFC">
                <wp:simplePos x="0" y="0"/>
                <wp:positionH relativeFrom="column">
                  <wp:posOffset>2446655</wp:posOffset>
                </wp:positionH>
                <wp:positionV relativeFrom="paragraph">
                  <wp:posOffset>97790</wp:posOffset>
                </wp:positionV>
                <wp:extent cx="1943100" cy="228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1B011" w14:textId="77777777" w:rsidR="000E1E21" w:rsidRPr="007250A3" w:rsidRDefault="000E1E21" w:rsidP="000E1E21">
                            <w:pPr>
                              <w:spacing w:after="0" w:line="211" w:lineRule="exact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250A3">
                              <w:rPr>
                                <w:rFonts w:cstheme="minorHAnsi"/>
                                <w:noProof/>
                                <w:color w:val="161616"/>
                                <w:spacing w:val="-4"/>
                                <w:sz w:val="18"/>
                                <w:szCs w:val="18"/>
                              </w:rPr>
                              <w:t>(full Christian name, surname and title)</w:t>
                            </w:r>
                          </w:p>
                          <w:p w14:paraId="272A7389" w14:textId="77777777" w:rsidR="000E1E21" w:rsidRDefault="000E1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1C33C" id="Text Box 12" o:spid="_x0000_s1032" type="#_x0000_t202" style="position:absolute;margin-left:192.65pt;margin-top:7.7pt;width:15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" fillcolor="white [3201]" stroked="f" strokeweight=".5pt">
                <v:textbox>
                  <w:txbxContent>
                    <w:p w14:paraId="1951B011" w14:textId="77777777" w:rsidR="000E1E21" w:rsidRPr="007250A3" w:rsidRDefault="000E1E21" w:rsidP="000E1E21">
                      <w:pPr>
                        <w:spacing w:after="0" w:line="211" w:lineRule="exact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250A3">
                        <w:rPr>
                          <w:rFonts w:cstheme="minorHAnsi"/>
                          <w:noProof/>
                          <w:color w:val="161616"/>
                          <w:spacing w:val="-4"/>
                          <w:sz w:val="18"/>
                          <w:szCs w:val="18"/>
                        </w:rPr>
                        <w:t>(full Christian name, surname and title)</w:t>
                      </w:r>
                    </w:p>
                    <w:p w14:paraId="272A7389" w14:textId="77777777" w:rsidR="000E1E21" w:rsidRDefault="000E1E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531003" wp14:editId="6F41307F">
                <wp:simplePos x="0" y="0"/>
                <wp:positionH relativeFrom="column">
                  <wp:posOffset>-22225</wp:posOffset>
                </wp:positionH>
                <wp:positionV relativeFrom="paragraph">
                  <wp:posOffset>532130</wp:posOffset>
                </wp:positionV>
                <wp:extent cx="3985895" cy="0"/>
                <wp:effectExtent l="0" t="0" r="33655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58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EBD474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41.9pt" to="312.1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8C590" wp14:editId="3773C45F">
                <wp:simplePos x="0" y="0"/>
                <wp:positionH relativeFrom="column">
                  <wp:posOffset>-29845</wp:posOffset>
                </wp:positionH>
                <wp:positionV relativeFrom="paragraph">
                  <wp:posOffset>932180</wp:posOffset>
                </wp:positionV>
                <wp:extent cx="3985895" cy="0"/>
                <wp:effectExtent l="0" t="0" r="3365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58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93FC9" id="Straight Connector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73.4pt" to="311.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96D3558" wp14:editId="55D3BFD9">
                <wp:simplePos x="0" y="0"/>
                <wp:positionH relativeFrom="column">
                  <wp:posOffset>-716915</wp:posOffset>
                </wp:positionH>
                <wp:positionV relativeFrom="paragraph">
                  <wp:posOffset>324485</wp:posOffset>
                </wp:positionV>
                <wp:extent cx="1259840" cy="2762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B26E8" w14:textId="18A0AAEA" w:rsidR="000E1E21" w:rsidRPr="007250A3" w:rsidRDefault="000E1E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0A3">
                              <w:rPr>
                                <w:sz w:val="18"/>
                                <w:szCs w:val="18"/>
                              </w:rPr>
                              <w:t>Full postal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D3558" id="Text Box 13" o:spid="_x0000_s1033" type="#_x0000_t202" style="position:absolute;margin-left:-56.45pt;margin-top:25.55pt;width:99.2pt;height:21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" fillcolor="white [3201]" stroked="f" strokeweight=".5pt">
                <v:textbox>
                  <w:txbxContent>
                    <w:p w14:paraId="3DBB26E8" w14:textId="18A0AAEA" w:rsidR="000E1E21" w:rsidRPr="007250A3" w:rsidRDefault="000E1E21">
                      <w:pPr>
                        <w:rPr>
                          <w:sz w:val="18"/>
                          <w:szCs w:val="18"/>
                        </w:rPr>
                      </w:pPr>
                      <w:r w:rsidRPr="007250A3">
                        <w:rPr>
                          <w:sz w:val="18"/>
                          <w:szCs w:val="18"/>
                        </w:rPr>
                        <w:t>Full postal address</w:t>
                      </w:r>
                    </w:p>
                  </w:txbxContent>
                </v:textbox>
              </v:shape>
            </w:pict>
          </mc:Fallback>
        </mc:AlternateContent>
      </w:r>
    </w:p>
    <w:p w14:paraId="314AA711" w14:textId="6D3EEE86" w:rsidR="0076349C" w:rsidRDefault="0076349C"/>
    <w:p w14:paraId="1F19C183" w14:textId="77777777" w:rsidR="0076349C" w:rsidRDefault="0076349C"/>
    <w:p w14:paraId="32386FCB" w14:textId="2441EE19" w:rsidR="0076349C" w:rsidRDefault="001D753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0581E3" wp14:editId="39837731">
                <wp:simplePos x="0" y="0"/>
                <wp:positionH relativeFrom="column">
                  <wp:posOffset>-466725</wp:posOffset>
                </wp:positionH>
                <wp:positionV relativeFrom="paragraph">
                  <wp:posOffset>158750</wp:posOffset>
                </wp:positionV>
                <wp:extent cx="4086225" cy="34480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56F79" w14:textId="730D9F32" w:rsidR="00F843C0" w:rsidRPr="00486AA6" w:rsidRDefault="00475ED1" w:rsidP="00210C04">
                            <w:pPr>
                              <w:spacing w:after="0" w:line="201" w:lineRule="exac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6A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 declare that</w:t>
                            </w:r>
                          </w:p>
                          <w:p w14:paraId="6CA137EC" w14:textId="5B559189" w:rsidR="00475ED1" w:rsidRDefault="00475ED1" w:rsidP="00475E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01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5ED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 am baptised and 16 or over (or become 16 on______________</w:t>
                            </w:r>
                            <w:r w:rsidR="00486AA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_</w:t>
                            </w:r>
                            <w:r w:rsidRPr="00475ED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_)</w:t>
                            </w:r>
                          </w:p>
                          <w:p w14:paraId="42D79A27" w14:textId="32259BDF" w:rsidR="00D9202E" w:rsidRPr="00486AA6" w:rsidRDefault="00D9202E" w:rsidP="00D9202E">
                            <w:pPr>
                              <w:pStyle w:val="ListParagraph"/>
                              <w:spacing w:after="0" w:line="201" w:lineRule="exact"/>
                              <w:ind w:left="644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Pr="00D9202E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A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  <w:p w14:paraId="5C21C114" w14:textId="67D989E2" w:rsidR="00D9202E" w:rsidRDefault="00D9202E" w:rsidP="00475E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01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9202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Tick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227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one only</w:t>
                            </w:r>
                            <w:r w:rsidRPr="00D9202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of boxes A, B or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1F8B9512" w14:textId="48E29194" w:rsidR="00D9202E" w:rsidRDefault="00D9202E" w:rsidP="00D9202E">
                            <w:pPr>
                              <w:pStyle w:val="ListParagraph"/>
                              <w:spacing w:after="0" w:line="201" w:lineRule="exact"/>
                              <w:ind w:left="64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5D9F0D4" w14:textId="7CBD11AD" w:rsidR="00D9202E" w:rsidRDefault="00D9202E" w:rsidP="00D920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1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 am a member of the Church of England (or of a Church in communion with the Church of Englan</w:t>
                            </w:r>
                            <w:r w:rsidR="003132C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 and am resident n the parish</w:t>
                            </w:r>
                            <w:r w:rsidR="0010227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6C159A" w14:textId="2EE07A19" w:rsidR="00D9202E" w:rsidRDefault="00D9202E" w:rsidP="003132C0">
                            <w:pPr>
                              <w:pStyle w:val="ListParagraph"/>
                              <w:spacing w:after="0" w:line="201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CF0AAD3" w14:textId="74B8DD6E" w:rsidR="00D9202E" w:rsidRDefault="00D9202E" w:rsidP="00D920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1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 am a member of the Church of England (or of a Church in communion with the Church of England)</w:t>
                            </w:r>
                            <w:r w:rsidR="003132C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and, not being resident in the parish, I have habitually attended public worship in this parish during the period of six months prior to enrolment.</w:t>
                            </w:r>
                          </w:p>
                          <w:p w14:paraId="5906C800" w14:textId="77777777" w:rsidR="003132C0" w:rsidRPr="003132C0" w:rsidRDefault="003132C0" w:rsidP="003132C0">
                            <w:pPr>
                              <w:pStyle w:val="ListParagrap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D66AC2D" w14:textId="75B926F3" w:rsidR="003132C0" w:rsidRDefault="003132C0" w:rsidP="003132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1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 am a member in good standing of a church (not in communion with the Church of England) which subscribes to the doctrine of the Holy Trinity and also declare myself to be a member of the Church of England and I have habitually attended public worship in this parish during the period of six months prior to enrolment.</w:t>
                            </w:r>
                          </w:p>
                          <w:p w14:paraId="7341EF25" w14:textId="2D5A231B" w:rsidR="003132C0" w:rsidRDefault="003132C0" w:rsidP="003132C0">
                            <w:pPr>
                              <w:spacing w:after="0" w:line="201" w:lineRule="exact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601857E" w14:textId="5C913D57" w:rsidR="003132C0" w:rsidRDefault="003132C0" w:rsidP="003132C0">
                            <w:pPr>
                              <w:spacing w:after="0" w:line="201" w:lineRule="exact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 declare that the above answers are true and I apply for inclusion on the Church Electoral Roll of this parish</w:t>
                            </w:r>
                            <w:r w:rsidR="007634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EB0B2C" w14:textId="36186549" w:rsidR="0076349C" w:rsidRDefault="0076349C" w:rsidP="003132C0">
                            <w:pPr>
                              <w:spacing w:after="0" w:line="201" w:lineRule="exact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0F2743D" w14:textId="50623661" w:rsidR="0076349C" w:rsidRDefault="0076349C" w:rsidP="003132C0">
                            <w:pPr>
                              <w:spacing w:after="0" w:line="201" w:lineRule="exact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2CD087E" w14:textId="18958CCC" w:rsidR="0076349C" w:rsidRDefault="0076349C" w:rsidP="003132C0">
                            <w:pPr>
                              <w:spacing w:after="0" w:line="201" w:lineRule="exact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Signed:                                                                                              Date:</w:t>
                            </w:r>
                          </w:p>
                          <w:p w14:paraId="3C472329" w14:textId="101CA674" w:rsidR="0076349C" w:rsidRDefault="0076349C" w:rsidP="003132C0">
                            <w:pPr>
                              <w:spacing w:after="0" w:line="201" w:lineRule="exact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62A595A" w14:textId="11B2A7CB" w:rsidR="0076349C" w:rsidRDefault="0076349C" w:rsidP="003132C0">
                            <w:pPr>
                              <w:spacing w:after="0" w:line="201" w:lineRule="exact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1A569F7" w14:textId="77777777" w:rsidR="00D9202E" w:rsidRPr="00D9202E" w:rsidRDefault="00D9202E" w:rsidP="00D9202E">
                            <w:pPr>
                              <w:spacing w:after="0" w:line="201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D9C2C0B" w14:textId="54810E57" w:rsidR="00475ED1" w:rsidRDefault="00475ED1" w:rsidP="00475ED1">
                            <w:pPr>
                              <w:pStyle w:val="ListParagraph"/>
                              <w:spacing w:after="0" w:line="201" w:lineRule="exac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5ED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</w:p>
                          <w:p w14:paraId="7DE5EBAD" w14:textId="77777777" w:rsidR="00D9202E" w:rsidRPr="00D9202E" w:rsidRDefault="00D9202E" w:rsidP="00D9202E">
                            <w:pPr>
                              <w:spacing w:after="0" w:line="201" w:lineRule="exac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D8EDED" w14:textId="77777777" w:rsidR="00475ED1" w:rsidRPr="00D9202E" w:rsidRDefault="00475ED1" w:rsidP="00D9202E">
                            <w:pPr>
                              <w:spacing w:after="0" w:line="201" w:lineRule="exac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81E3" id="Text Box 15" o:spid="_x0000_s1034" type="#_x0000_t202" style="position:absolute;margin-left:-36.75pt;margin-top:12.5pt;width:321.75pt;height:27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" fillcolor="white [3201]" stroked="f" strokeweight=".5pt">
                <v:textbox>
                  <w:txbxContent>
                    <w:p w14:paraId="0A456F79" w14:textId="730D9F32" w:rsidR="00F843C0" w:rsidRPr="00486AA6" w:rsidRDefault="00475ED1" w:rsidP="00210C04">
                      <w:pPr>
                        <w:spacing w:after="0" w:line="201" w:lineRule="exac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486A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I declare that</w:t>
                      </w:r>
                    </w:p>
                    <w:p w14:paraId="6CA137EC" w14:textId="5B559189" w:rsidR="00475ED1" w:rsidRDefault="00475ED1" w:rsidP="00475E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01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75ED1">
                        <w:rPr>
                          <w:rFonts w:cstheme="minorHAnsi"/>
                          <w:sz w:val="20"/>
                          <w:szCs w:val="20"/>
                        </w:rPr>
                        <w:t>I am baptised and 16 or over (or become 16 on______________</w:t>
                      </w:r>
                      <w:r w:rsidR="00486AA6">
                        <w:rPr>
                          <w:rFonts w:cstheme="minorHAnsi"/>
                          <w:sz w:val="20"/>
                          <w:szCs w:val="20"/>
                        </w:rPr>
                        <w:t>_</w:t>
                      </w:r>
                      <w:r w:rsidRPr="00475ED1">
                        <w:rPr>
                          <w:rFonts w:cstheme="minorHAnsi"/>
                          <w:sz w:val="20"/>
                          <w:szCs w:val="20"/>
                        </w:rPr>
                        <w:t>_)</w:t>
                      </w:r>
                    </w:p>
                    <w:p w14:paraId="42D79A27" w14:textId="32259BDF" w:rsidR="00D9202E" w:rsidRPr="00486AA6" w:rsidRDefault="00D9202E" w:rsidP="00D9202E">
                      <w:pPr>
                        <w:pStyle w:val="ListParagraph"/>
                        <w:spacing w:after="0" w:line="201" w:lineRule="exact"/>
                        <w:ind w:left="644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Pr="00D9202E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86A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</w:p>
                    <w:p w14:paraId="5C21C114" w14:textId="67D989E2" w:rsidR="00D9202E" w:rsidRDefault="00D9202E" w:rsidP="00475E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01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9202E">
                        <w:rPr>
                          <w:rFonts w:cstheme="minorHAnsi"/>
                          <w:sz w:val="20"/>
                          <w:szCs w:val="20"/>
                        </w:rPr>
                        <w:t>Tick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0227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one only</w:t>
                      </w:r>
                      <w:r w:rsidRPr="00D9202E">
                        <w:rPr>
                          <w:rFonts w:cstheme="minorHAnsi"/>
                          <w:sz w:val="20"/>
                          <w:szCs w:val="20"/>
                        </w:rPr>
                        <w:t xml:space="preserve"> of boxes A, B or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C</w:t>
                      </w:r>
                    </w:p>
                    <w:p w14:paraId="1F8B9512" w14:textId="48E29194" w:rsidR="00D9202E" w:rsidRDefault="00D9202E" w:rsidP="00D9202E">
                      <w:pPr>
                        <w:pStyle w:val="ListParagraph"/>
                        <w:spacing w:after="0" w:line="201" w:lineRule="exact"/>
                        <w:ind w:left="644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5D9F0D4" w14:textId="7CBD11AD" w:rsidR="00D9202E" w:rsidRDefault="00D9202E" w:rsidP="00D920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1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 am a member of the Church of England (or of a Church in communion with the Church of Englan</w:t>
                      </w:r>
                      <w:r w:rsidR="003132C0">
                        <w:rPr>
                          <w:rFonts w:cstheme="minorHAnsi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) and am resident n the parish</w:t>
                      </w:r>
                      <w:r w:rsidR="00102277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4C6C159A" w14:textId="2EE07A19" w:rsidR="00D9202E" w:rsidRDefault="00D9202E" w:rsidP="003132C0">
                      <w:pPr>
                        <w:pStyle w:val="ListParagraph"/>
                        <w:spacing w:after="0" w:line="201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CF0AAD3" w14:textId="74B8DD6E" w:rsidR="00D9202E" w:rsidRDefault="00D9202E" w:rsidP="00D920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1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 am a member of the Church of England (or of a Church in communion with the Church of England)</w:t>
                      </w:r>
                      <w:r w:rsidR="003132C0">
                        <w:rPr>
                          <w:rFonts w:cstheme="minorHAnsi"/>
                          <w:sz w:val="20"/>
                          <w:szCs w:val="20"/>
                        </w:rPr>
                        <w:t xml:space="preserve"> and, not being resident in the parish, I have habitually attended public worship in this parish during the period of six months prior to enrolment.</w:t>
                      </w:r>
                    </w:p>
                    <w:p w14:paraId="5906C800" w14:textId="77777777" w:rsidR="003132C0" w:rsidRPr="003132C0" w:rsidRDefault="003132C0" w:rsidP="003132C0">
                      <w:pPr>
                        <w:pStyle w:val="ListParagrap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D66AC2D" w14:textId="75B926F3" w:rsidR="003132C0" w:rsidRDefault="003132C0" w:rsidP="003132C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1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 am a member in good standing of a church (not in communion with the Church of England) which subscribes to the doctrine of the Holy Trinity and also declare myself to be a member of the Church of England and I have habitually attended public worship in this parish during the period of six months prior to enrolment.</w:t>
                      </w:r>
                    </w:p>
                    <w:p w14:paraId="7341EF25" w14:textId="2D5A231B" w:rsidR="003132C0" w:rsidRDefault="003132C0" w:rsidP="003132C0">
                      <w:pPr>
                        <w:spacing w:after="0" w:line="201" w:lineRule="exact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601857E" w14:textId="5C913D57" w:rsidR="003132C0" w:rsidRDefault="003132C0" w:rsidP="003132C0">
                      <w:pPr>
                        <w:spacing w:after="0" w:line="201" w:lineRule="exact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 declare that the above answers are true and I apply for inclusion on the Church Electoral Roll of this parish</w:t>
                      </w:r>
                      <w:r w:rsidR="0076349C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4AEB0B2C" w14:textId="36186549" w:rsidR="0076349C" w:rsidRDefault="0076349C" w:rsidP="003132C0">
                      <w:pPr>
                        <w:spacing w:after="0" w:line="201" w:lineRule="exact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0F2743D" w14:textId="50623661" w:rsidR="0076349C" w:rsidRDefault="0076349C" w:rsidP="003132C0">
                      <w:pPr>
                        <w:spacing w:after="0" w:line="201" w:lineRule="exact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2CD087E" w14:textId="18958CCC" w:rsidR="0076349C" w:rsidRDefault="0076349C" w:rsidP="003132C0">
                      <w:pPr>
                        <w:spacing w:after="0" w:line="201" w:lineRule="exact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Signed:                                                                                              Date:</w:t>
                      </w:r>
                    </w:p>
                    <w:p w14:paraId="3C472329" w14:textId="101CA674" w:rsidR="0076349C" w:rsidRDefault="0076349C" w:rsidP="003132C0">
                      <w:pPr>
                        <w:spacing w:after="0" w:line="201" w:lineRule="exact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62A595A" w14:textId="11B2A7CB" w:rsidR="0076349C" w:rsidRDefault="0076349C" w:rsidP="003132C0">
                      <w:pPr>
                        <w:spacing w:after="0" w:line="201" w:lineRule="exact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1A569F7" w14:textId="77777777" w:rsidR="00D9202E" w:rsidRPr="00D9202E" w:rsidRDefault="00D9202E" w:rsidP="00D9202E">
                      <w:pPr>
                        <w:spacing w:after="0" w:line="201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D9C2C0B" w14:textId="54810E57" w:rsidR="00475ED1" w:rsidRDefault="00475ED1" w:rsidP="00475ED1">
                      <w:pPr>
                        <w:pStyle w:val="ListParagraph"/>
                        <w:spacing w:after="0" w:line="201" w:lineRule="exac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475ED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</w:p>
                    <w:p w14:paraId="7DE5EBAD" w14:textId="77777777" w:rsidR="00D9202E" w:rsidRPr="00D9202E" w:rsidRDefault="00D9202E" w:rsidP="00D9202E">
                      <w:pPr>
                        <w:spacing w:after="0" w:line="201" w:lineRule="exac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D8EDED" w14:textId="77777777" w:rsidR="00475ED1" w:rsidRPr="00D9202E" w:rsidRDefault="00475ED1" w:rsidP="00D9202E">
                      <w:pPr>
                        <w:spacing w:after="0" w:line="201" w:lineRule="exac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6703A5" w14:textId="77777777" w:rsidR="0076349C" w:rsidRDefault="0076349C"/>
    <w:p w14:paraId="30F1A758" w14:textId="6F6EECB0" w:rsidR="0076349C" w:rsidRDefault="0076349C"/>
    <w:p w14:paraId="3BC56B80" w14:textId="0D7B0F08" w:rsidR="0076349C" w:rsidRDefault="004C04E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1FFF91" wp14:editId="790162D0">
                <wp:simplePos x="0" y="0"/>
                <wp:positionH relativeFrom="column">
                  <wp:posOffset>3681095</wp:posOffset>
                </wp:positionH>
                <wp:positionV relativeFrom="paragraph">
                  <wp:posOffset>54610</wp:posOffset>
                </wp:positionV>
                <wp:extent cx="361950" cy="266700"/>
                <wp:effectExtent l="19050" t="1905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AB4D75" id="Rectangle: Rounded Corners 16" o:spid="_x0000_s1026" style="position:absolute;margin-left:289.85pt;margin-top:4.3pt;width:28.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" filled="f" strokecolor="black [3213]" strokeweight="3pt">
                <v:stroke joinstyle="miter"/>
              </v:roundrect>
            </w:pict>
          </mc:Fallback>
        </mc:AlternateContent>
      </w:r>
    </w:p>
    <w:p w14:paraId="365AAF67" w14:textId="77777777" w:rsidR="0076349C" w:rsidRDefault="0076349C"/>
    <w:p w14:paraId="597417D2" w14:textId="512BFA08" w:rsidR="0076349C" w:rsidRDefault="004C04E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23E484" wp14:editId="6C91E6A4">
                <wp:simplePos x="0" y="0"/>
                <wp:positionH relativeFrom="column">
                  <wp:posOffset>3676650</wp:posOffset>
                </wp:positionH>
                <wp:positionV relativeFrom="paragraph">
                  <wp:posOffset>123190</wp:posOffset>
                </wp:positionV>
                <wp:extent cx="361950" cy="266700"/>
                <wp:effectExtent l="19050" t="1905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A18B00" id="Rectangle: Rounded Corners 17" o:spid="_x0000_s1026" style="position:absolute;margin-left:289.5pt;margin-top:9.7pt;width:28.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" filled="f" strokecolor="black [3213]" strokeweight="3pt">
                <v:stroke joinstyle="miter"/>
              </v:roundrect>
            </w:pict>
          </mc:Fallback>
        </mc:AlternateContent>
      </w:r>
    </w:p>
    <w:p w14:paraId="2775E84D" w14:textId="77777777" w:rsidR="0076349C" w:rsidRDefault="0076349C"/>
    <w:p w14:paraId="2F9B32FF" w14:textId="70CBCA8D" w:rsidR="0076349C" w:rsidRDefault="0076349C"/>
    <w:p w14:paraId="533AB2B7" w14:textId="552671E4" w:rsidR="0076349C" w:rsidRDefault="004C04E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91E357" wp14:editId="4342EB90">
                <wp:simplePos x="0" y="0"/>
                <wp:positionH relativeFrom="column">
                  <wp:posOffset>3686175</wp:posOffset>
                </wp:positionH>
                <wp:positionV relativeFrom="paragraph">
                  <wp:posOffset>57150</wp:posOffset>
                </wp:positionV>
                <wp:extent cx="361950" cy="266700"/>
                <wp:effectExtent l="19050" t="19050" r="1905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55797" id="Rectangle: Rounded Corners 18" o:spid="_x0000_s1026" style="position:absolute;margin-left:290.25pt;margin-top:4.5pt;width:28.5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" filled="f" strokecolor="black [3213]" strokeweight="3pt">
                <v:stroke joinstyle="miter"/>
              </v:roundrect>
            </w:pict>
          </mc:Fallback>
        </mc:AlternateContent>
      </w:r>
    </w:p>
    <w:p w14:paraId="72F1252D" w14:textId="77777777" w:rsidR="0076349C" w:rsidRDefault="0076349C"/>
    <w:p w14:paraId="4342B94C" w14:textId="044319D0" w:rsidR="0076349C" w:rsidRDefault="0076349C"/>
    <w:p w14:paraId="010B32F9" w14:textId="3B7A46DC" w:rsidR="004C04E7" w:rsidRDefault="00D94952">
      <w:r>
        <w:rPr>
          <w:noProof/>
        </w:rPr>
        <w:drawing>
          <wp:anchor distT="0" distB="0" distL="114300" distR="114300" simplePos="0" relativeHeight="251688960" behindDoc="1" locked="0" layoutInCell="1" allowOverlap="1" wp14:anchorId="7F642044" wp14:editId="15F50A7F">
            <wp:simplePos x="0" y="0"/>
            <wp:positionH relativeFrom="column">
              <wp:posOffset>6400165</wp:posOffset>
            </wp:positionH>
            <wp:positionV relativeFrom="paragraph">
              <wp:posOffset>511810</wp:posOffset>
            </wp:positionV>
            <wp:extent cx="416560" cy="447675"/>
            <wp:effectExtent l="0" t="0" r="254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5C61D4" wp14:editId="21C8C400">
                <wp:simplePos x="0" y="0"/>
                <wp:positionH relativeFrom="column">
                  <wp:posOffset>6791325</wp:posOffset>
                </wp:positionH>
                <wp:positionV relativeFrom="paragraph">
                  <wp:posOffset>683895</wp:posOffset>
                </wp:positionV>
                <wp:extent cx="1200150" cy="314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F7757" w14:textId="6AE4F40E" w:rsidR="002939F0" w:rsidRPr="00D94952" w:rsidRDefault="002939F0" w:rsidP="002939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4952">
                              <w:rPr>
                                <w:sz w:val="28"/>
                                <w:szCs w:val="28"/>
                              </w:rPr>
                              <w:t xml:space="preserve">OF ENGLAND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61D4" id="Text Box 25" o:spid="_x0000_s1035" type="#_x0000_t202" style="position:absolute;margin-left:534.75pt;margin-top:53.85pt;width:94.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" filled="f" stroked="f" strokeweight=".5pt">
                <v:textbox>
                  <w:txbxContent>
                    <w:p w14:paraId="644F7757" w14:textId="6AE4F40E" w:rsidR="002939F0" w:rsidRPr="00D94952" w:rsidRDefault="002939F0" w:rsidP="002939F0">
                      <w:pPr>
                        <w:rPr>
                          <w:sz w:val="28"/>
                          <w:szCs w:val="28"/>
                        </w:rPr>
                      </w:pPr>
                      <w:r w:rsidRPr="00D94952">
                        <w:rPr>
                          <w:sz w:val="28"/>
                          <w:szCs w:val="28"/>
                        </w:rPr>
                        <w:t xml:space="preserve">OF ENGLAND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63FF90" wp14:editId="045002D3">
                <wp:simplePos x="0" y="0"/>
                <wp:positionH relativeFrom="column">
                  <wp:posOffset>6791325</wp:posOffset>
                </wp:positionH>
                <wp:positionV relativeFrom="paragraph">
                  <wp:posOffset>512445</wp:posOffset>
                </wp:positionV>
                <wp:extent cx="1323975" cy="31432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03FD6" w14:textId="06C5B4D1" w:rsidR="002939F0" w:rsidRPr="00D94952" w:rsidRDefault="002939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4952">
                              <w:rPr>
                                <w:sz w:val="28"/>
                                <w:szCs w:val="28"/>
                              </w:rPr>
                              <w:t xml:space="preserve">THE CHURCH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FF90" id="Text Box 24" o:spid="_x0000_s1036" type="#_x0000_t202" style="position:absolute;margin-left:534.75pt;margin-top:40.35pt;width:104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" fillcolor="white [3201]" stroked="f" strokeweight=".5pt">
                <v:textbox>
                  <w:txbxContent>
                    <w:p w14:paraId="2AA03FD6" w14:textId="06C5B4D1" w:rsidR="002939F0" w:rsidRPr="00D94952" w:rsidRDefault="002939F0">
                      <w:pPr>
                        <w:rPr>
                          <w:sz w:val="28"/>
                          <w:szCs w:val="28"/>
                        </w:rPr>
                      </w:pPr>
                      <w:r w:rsidRPr="00D94952">
                        <w:rPr>
                          <w:sz w:val="28"/>
                          <w:szCs w:val="28"/>
                        </w:rPr>
                        <w:t xml:space="preserve">THE CHURCH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D753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BAE318" wp14:editId="11980DBC">
                <wp:simplePos x="0" y="0"/>
                <wp:positionH relativeFrom="column">
                  <wp:posOffset>-571500</wp:posOffset>
                </wp:positionH>
                <wp:positionV relativeFrom="paragraph">
                  <wp:posOffset>512445</wp:posOffset>
                </wp:positionV>
                <wp:extent cx="4848225" cy="5143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8B134" w14:textId="5B3A550A" w:rsidR="002939F0" w:rsidRDefault="001D7538" w:rsidP="001D7538">
                            <w:pPr>
                              <w:spacing w:after="0" w:line="201" w:lineRule="exact"/>
                              <w:ind w:left="36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6349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When completed this form should be returned to your parish Electoral Roll Officer: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349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34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David Chadwick, </w:t>
                            </w:r>
                            <w:proofErr w:type="spellStart"/>
                            <w:r w:rsidRPr="007634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Meadowfields</w:t>
                            </w:r>
                            <w:proofErr w:type="spellEnd"/>
                            <w:r w:rsidRPr="007634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Hill Road, Kirkby</w:t>
                            </w:r>
                            <w:r w:rsidRPr="0076349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39F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6349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 w:rsidRPr="007634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DD4928" w14:textId="09EB9E86" w:rsidR="00344A1C" w:rsidRPr="00344A1C" w:rsidRDefault="00344A1C" w:rsidP="001D7538">
                            <w:pPr>
                              <w:spacing w:after="0" w:line="201" w:lineRule="exact"/>
                              <w:ind w:left="3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4A1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Drop in the letter box in the church hall porch</w:t>
                            </w:r>
                          </w:p>
                          <w:p w14:paraId="23B4217F" w14:textId="77777777" w:rsidR="00344A1C" w:rsidRDefault="00344A1C" w:rsidP="00344A1C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CC33"/>
                                <w:sz w:val="27"/>
                                <w:szCs w:val="27"/>
                              </w:rPr>
                              <w:t>St Augustine's Notices</w:t>
                            </w:r>
                          </w:p>
                          <w:p w14:paraId="19EB20A1" w14:textId="77777777" w:rsidR="001D7538" w:rsidRDefault="001D75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E318" id="Text Box 22" o:spid="_x0000_s1037" type="#_x0000_t202" style="position:absolute;margin-left:-45pt;margin-top:40.35pt;width:381.7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" fillcolor="white [3201]" strokeweight=".5pt">
                <v:textbox>
                  <w:txbxContent>
                    <w:p w14:paraId="4B08B134" w14:textId="5B3A550A" w:rsidR="002939F0" w:rsidRDefault="001D7538" w:rsidP="001D7538">
                      <w:pPr>
                        <w:spacing w:after="0" w:line="201" w:lineRule="exact"/>
                        <w:ind w:left="36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6349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When completed this form should be returned to your parish Electoral Roll Officer: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6349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6349C">
                        <w:rPr>
                          <w:rFonts w:cstheme="minorHAnsi"/>
                          <w:sz w:val="20"/>
                          <w:szCs w:val="20"/>
                        </w:rPr>
                        <w:t xml:space="preserve">David Chadwick, </w:t>
                      </w:r>
                      <w:proofErr w:type="spellStart"/>
                      <w:r w:rsidRPr="0076349C">
                        <w:rPr>
                          <w:rFonts w:cstheme="minorHAnsi"/>
                          <w:sz w:val="20"/>
                          <w:szCs w:val="20"/>
                        </w:rPr>
                        <w:t>Meadowfields</w:t>
                      </w:r>
                      <w:proofErr w:type="spellEnd"/>
                      <w:r w:rsidRPr="0076349C">
                        <w:rPr>
                          <w:rFonts w:cstheme="minorHAnsi"/>
                          <w:sz w:val="20"/>
                          <w:szCs w:val="20"/>
                        </w:rPr>
                        <w:t>, Hill Road, Kirkby</w:t>
                      </w:r>
                      <w:r w:rsidRPr="0076349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939F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76349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OR</w:t>
                      </w:r>
                      <w:r w:rsidRPr="0076349C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DD4928" w14:textId="09EB9E86" w:rsidR="00344A1C" w:rsidRPr="00344A1C" w:rsidRDefault="00344A1C" w:rsidP="001D7538">
                      <w:pPr>
                        <w:spacing w:after="0" w:line="201" w:lineRule="exact"/>
                        <w:ind w:left="360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44A1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Drop in the letter box in the church hall porch</w:t>
                      </w:r>
                    </w:p>
                    <w:p w14:paraId="23B4217F" w14:textId="77777777" w:rsidR="00344A1C" w:rsidRDefault="00344A1C" w:rsidP="00344A1C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CC33"/>
                          <w:sz w:val="27"/>
                          <w:szCs w:val="27"/>
                        </w:rPr>
                        <w:t>St Augustine's Notices</w:t>
                      </w:r>
                    </w:p>
                    <w:p w14:paraId="19EB20A1" w14:textId="77777777" w:rsidR="001D7538" w:rsidRDefault="001D7538"/>
                  </w:txbxContent>
                </v:textbox>
              </v:shape>
            </w:pict>
          </mc:Fallback>
        </mc:AlternateContent>
      </w:r>
    </w:p>
    <w:p w14:paraId="1E0ABB30" w14:textId="28DCEE81" w:rsidR="00573931" w:rsidRDefault="0048136F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124B79E" wp14:editId="79D4FCBE">
                <wp:simplePos x="0" y="0"/>
                <wp:positionH relativeFrom="column">
                  <wp:posOffset>267970</wp:posOffset>
                </wp:positionH>
                <wp:positionV relativeFrom="paragraph">
                  <wp:posOffset>-263525</wp:posOffset>
                </wp:positionV>
                <wp:extent cx="4505325" cy="64484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44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27F69" w14:textId="16A587E8" w:rsidR="00486AA6" w:rsidRDefault="0048136F" w:rsidP="0048136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8136F">
                              <w:rPr>
                                <w:b/>
                                <w:bCs/>
                                <w:i/>
                                <w:iCs/>
                              </w:rPr>
                              <w:t>You are welcome to keep this section for your own reference if you wish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675B8DFF" w14:textId="57A3E318" w:rsidR="0048136F" w:rsidRPr="000A4C34" w:rsidRDefault="0048136F" w:rsidP="0048136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13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  <w:p w14:paraId="605587EA" w14:textId="1F7D075B" w:rsidR="00F84802" w:rsidRPr="000A4C34" w:rsidRDefault="00F84802" w:rsidP="00F848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51515"/>
                                <w:spacing w:val="-4"/>
                                <w:sz w:val="20"/>
                                <w:szCs w:val="20"/>
                              </w:rPr>
                              <w:t xml:space="preserve">Those who become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01010"/>
                                <w:spacing w:val="-4"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71717"/>
                                <w:spacing w:val="-4"/>
                                <w:sz w:val="20"/>
                                <w:szCs w:val="20"/>
                              </w:rPr>
                              <w:t xml:space="preserve">during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21212"/>
                                <w:spacing w:val="-4"/>
                                <w:sz w:val="20"/>
                                <w:szCs w:val="20"/>
                              </w:rPr>
                              <w:t xml:space="preserve">the next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A1A1A"/>
                                <w:spacing w:val="-4"/>
                                <w:sz w:val="20"/>
                                <w:szCs w:val="20"/>
                              </w:rPr>
                              <w:t xml:space="preserve">12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11111"/>
                                <w:spacing w:val="-4"/>
                                <w:sz w:val="20"/>
                                <w:szCs w:val="20"/>
                              </w:rPr>
                              <w:t xml:space="preserve">months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21212"/>
                                <w:spacing w:val="-4"/>
                                <w:sz w:val="20"/>
                                <w:szCs w:val="20"/>
                              </w:rPr>
                              <w:t>complete the</w:t>
                            </w:r>
                            <w:r w:rsidR="000A4C34">
                              <w:rPr>
                                <w:rFonts w:cstheme="minorHAnsi"/>
                                <w:noProof/>
                                <w:color w:val="121212"/>
                                <w:spacing w:val="-4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2121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71717"/>
                                <w:spacing w:val="-4"/>
                                <w:sz w:val="20"/>
                                <w:szCs w:val="20"/>
                              </w:rPr>
                              <w:t xml:space="preserve">form,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51515"/>
                                <w:spacing w:val="-4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71717"/>
                                <w:spacing w:val="-4"/>
                                <w:sz w:val="20"/>
                                <w:szCs w:val="20"/>
                              </w:rPr>
                              <w:t xml:space="preserve">become eligible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91919"/>
                                <w:spacing w:val="-4"/>
                                <w:sz w:val="20"/>
                                <w:szCs w:val="20"/>
                              </w:rPr>
                              <w:t xml:space="preserve">to be entered on the roll on their sixteenth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bIrthday. </w:t>
                            </w:r>
                            <w:r w:rsid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You must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51515"/>
                                <w:spacing w:val="-4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over the age of 16 on the date of the AGM </w:t>
                            </w:r>
                            <w:r w:rsid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4E39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(and therefore be recorded on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202020"/>
                                <w:spacing w:val="-4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roll)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21212"/>
                                <w:spacing w:val="-4"/>
                                <w:sz w:val="20"/>
                                <w:szCs w:val="20"/>
                              </w:rPr>
                              <w:t xml:space="preserve">be eligible to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>vote.</w:t>
                            </w:r>
                          </w:p>
                          <w:p w14:paraId="26D28410" w14:textId="1146B334" w:rsidR="00F84802" w:rsidRPr="000A4C34" w:rsidRDefault="00F84802" w:rsidP="00F84802">
                            <w:pPr>
                              <w:pStyle w:val="ListParagraph"/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10B5AC" w14:textId="0354D8C7" w:rsidR="00F84802" w:rsidRPr="000A4C34" w:rsidRDefault="00F84802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242424"/>
                                <w:spacing w:val="-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A4C34">
                              <w:rPr>
                                <w:rFonts w:cstheme="minorHAnsi"/>
                                <w:noProof/>
                                <w:color w:val="242424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242424"/>
                                <w:spacing w:val="-4"/>
                                <w:sz w:val="20"/>
                                <w:szCs w:val="20"/>
                              </w:rPr>
                              <w:t xml:space="preserve">2A.   The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only Churches at present in communion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232323"/>
                                <w:spacing w:val="-4"/>
                                <w:sz w:val="20"/>
                                <w:szCs w:val="20"/>
                              </w:rPr>
                              <w:t xml:space="preserve">with the Church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of  </w:t>
                            </w:r>
                          </w:p>
                          <w:p w14:paraId="0A8D5A11" w14:textId="303439FA" w:rsidR="00F84802" w:rsidRPr="000A4C34" w:rsidRDefault="00F84802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61616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A4C34"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England are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232323"/>
                                <w:spacing w:val="-4"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71717"/>
                                <w:spacing w:val="-4"/>
                                <w:sz w:val="20"/>
                                <w:szCs w:val="20"/>
                              </w:rPr>
                              <w:t xml:space="preserve">Anglican Churches in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Britain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31313"/>
                                <w:spacing w:val="-4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61616"/>
                                <w:spacing w:val="-4"/>
                                <w:sz w:val="20"/>
                                <w:szCs w:val="20"/>
                              </w:rPr>
                              <w:t xml:space="preserve">abroad, and </w:t>
                            </w:r>
                          </w:p>
                          <w:p w14:paraId="6ABE8DF7" w14:textId="48935188" w:rsidR="00F84802" w:rsidRPr="000A4C34" w:rsidRDefault="00F84802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61616"/>
                                <w:spacing w:val="-4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0A4C34">
                              <w:rPr>
                                <w:rFonts w:cstheme="minorHAnsi"/>
                                <w:noProof/>
                                <w:color w:val="161616"/>
                                <w:spacing w:val="-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61616"/>
                                <w:spacing w:val="-4"/>
                                <w:sz w:val="20"/>
                                <w:szCs w:val="20"/>
                              </w:rPr>
                              <w:t xml:space="preserve"> certain other foreign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>Churches.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9A6D77" w14:textId="77777777" w:rsidR="00F84802" w:rsidRPr="000A4C34" w:rsidRDefault="00F84802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197DAF8B" w14:textId="465476A6" w:rsidR="000A4C34" w:rsidRPr="000A4C34" w:rsidRDefault="00F84802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  2</w:t>
                            </w:r>
                            <w:r w:rsidR="000A4C34" w:rsidRP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B.  </w:t>
                            </w:r>
                            <w:r w:rsid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C34" w:rsidRP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71717"/>
                                <w:spacing w:val="-4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91919"/>
                                <w:spacing w:val="-4"/>
                                <w:sz w:val="20"/>
                                <w:szCs w:val="20"/>
                              </w:rPr>
                              <w:t xml:space="preserve">do not live within the boundaries of this parish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you must have </w:t>
                            </w:r>
                            <w:r w:rsidR="000A4C34"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0AE700" w14:textId="30D41DF7" w:rsidR="000A4C34" w:rsidRPr="000A4C34" w:rsidRDefault="000A4C34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habitually attended public worship at this church for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202020"/>
                                <w:spacing w:val="-4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six </w:t>
                            </w:r>
                          </w:p>
                          <w:p w14:paraId="2B5F63B3" w14:textId="548E5D5A" w:rsidR="000A4C34" w:rsidRPr="000A4C34" w:rsidRDefault="000A4C34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31313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>months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before you can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31313"/>
                                <w:spacing w:val="-4"/>
                                <w:sz w:val="20"/>
                                <w:szCs w:val="20"/>
                              </w:rPr>
                              <w:t xml:space="preserve">entered on the Electoral Roll (see below for </w:t>
                            </w:r>
                          </w:p>
                          <w:p w14:paraId="61FD30D1" w14:textId="74A0309D" w:rsidR="00F84802" w:rsidRPr="000A4C34" w:rsidRDefault="000A4C34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31313"/>
                                <w:spacing w:val="-4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cstheme="minorHAnsi"/>
                                <w:noProof/>
                                <w:color w:val="131313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31313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noProof/>
                                <w:color w:val="131313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31313"/>
                                <w:spacing w:val="-4"/>
                                <w:sz w:val="20"/>
                                <w:szCs w:val="20"/>
                              </w:rPr>
                              <w:t xml:space="preserve">exclusions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91919"/>
                                <w:spacing w:val="-4"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11111"/>
                                <w:spacing w:val="-4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71717"/>
                                <w:spacing w:val="-4"/>
                                <w:sz w:val="20"/>
                                <w:szCs w:val="20"/>
                              </w:rPr>
                              <w:t xml:space="preserve">rule).  </w:t>
                            </w:r>
                          </w:p>
                          <w:p w14:paraId="394AA368" w14:textId="77777777" w:rsidR="00F84802" w:rsidRPr="000A4C34" w:rsidRDefault="00F84802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71717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54A634B5" w14:textId="3158A58F" w:rsidR="000A4C34" w:rsidRPr="000A4C34" w:rsidRDefault="000A4C34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E1E1E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 2C.  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Membership of the electoral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A1A1A"/>
                                <w:spacing w:val="-4"/>
                                <w:sz w:val="20"/>
                                <w:szCs w:val="20"/>
                              </w:rPr>
                              <w:t xml:space="preserve">roll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also open to members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242424"/>
                                <w:spacing w:val="-4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E1E1E"/>
                                <w:spacing w:val="-4"/>
                                <w:sz w:val="20"/>
                                <w:szCs w:val="20"/>
                              </w:rPr>
                              <w:t xml:space="preserve">good </w:t>
                            </w:r>
                          </w:p>
                          <w:p w14:paraId="4F8997BE" w14:textId="09C2C3AA" w:rsidR="000A4C34" w:rsidRPr="000A4C34" w:rsidRDefault="000A4C34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E1E1E"/>
                                <w:spacing w:val="-4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cstheme="minorHAnsi"/>
                                <w:noProof/>
                                <w:color w:val="1E1E1E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E1E1E"/>
                                <w:spacing w:val="-4"/>
                                <w:sz w:val="20"/>
                                <w:szCs w:val="20"/>
                              </w:rPr>
                              <w:t xml:space="preserve">standing of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A1A1A"/>
                                <w:spacing w:val="-4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51515"/>
                                <w:spacing w:val="-4"/>
                                <w:sz w:val="20"/>
                                <w:szCs w:val="20"/>
                              </w:rPr>
                              <w:t xml:space="preserve">Church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  <w:t xml:space="preserve">in communion with the Church of England </w:t>
                            </w:r>
                          </w:p>
                          <w:p w14:paraId="0A066A9E" w14:textId="152AD076" w:rsidR="000A4C34" w:rsidRPr="000A4C34" w:rsidRDefault="000A4C34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  <w:t xml:space="preserve">which subscribes to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71717"/>
                                <w:spacing w:val="-4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01010"/>
                                <w:spacing w:val="-4"/>
                                <w:sz w:val="20"/>
                                <w:szCs w:val="20"/>
                              </w:rPr>
                              <w:t xml:space="preserve">doctrIne of the Holy TrinIty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  <w:t xml:space="preserve">where those </w:t>
                            </w:r>
                          </w:p>
                          <w:p w14:paraId="4CB1EFB7" w14:textId="62FF3E94" w:rsidR="000A4C34" w:rsidRPr="000A4C34" w:rsidRDefault="000A4C34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  <w:t xml:space="preserve">members are also prepared to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61616"/>
                                <w:spacing w:val="-4"/>
                                <w:sz w:val="20"/>
                                <w:szCs w:val="20"/>
                              </w:rPr>
                              <w:t xml:space="preserve">declare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themselves to be members of </w:t>
                            </w:r>
                          </w:p>
                          <w:p w14:paraId="11C71369" w14:textId="17E15BCD" w:rsidR="000A4C34" w:rsidRPr="000A4C34" w:rsidRDefault="000A4C34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the Church of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212121"/>
                                <w:spacing w:val="-4"/>
                                <w:sz w:val="20"/>
                                <w:szCs w:val="20"/>
                              </w:rPr>
                              <w:t xml:space="preserve">England.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E1E1E"/>
                                <w:spacing w:val="-4"/>
                                <w:sz w:val="20"/>
                                <w:szCs w:val="20"/>
                              </w:rPr>
                              <w:t xml:space="preserve">Such denominations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 xml:space="preserve">would include the </w:t>
                            </w:r>
                          </w:p>
                          <w:p w14:paraId="288C7737" w14:textId="38C52463" w:rsidR="00F84802" w:rsidRDefault="000A4C34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C1C1C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A4C34"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 xml:space="preserve">Methodist, Baptist, Roman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Catholic and URC </w:t>
                            </w:r>
                            <w:r w:rsidR="00F84802" w:rsidRPr="000A4C34">
                              <w:rPr>
                                <w:rFonts w:cstheme="minorHAnsi"/>
                                <w:noProof/>
                                <w:color w:val="1C1C1C"/>
                                <w:spacing w:val="-4"/>
                                <w:sz w:val="20"/>
                                <w:szCs w:val="20"/>
                              </w:rPr>
                              <w:t>churches</w:t>
                            </w:r>
                            <w:r w:rsidRPr="000A4C34">
                              <w:rPr>
                                <w:rFonts w:cstheme="minorHAnsi"/>
                                <w:noProof/>
                                <w:color w:val="1C1C1C"/>
                                <w:spacing w:val="-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11C6B9" w14:textId="0B01A278" w:rsidR="000A4C34" w:rsidRDefault="000A4C34" w:rsidP="00F84802">
                            <w:pPr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C1C1C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0448995F" w14:textId="3E7C48C5" w:rsidR="0076499A" w:rsidRDefault="0076499A" w:rsidP="0076499A">
                            <w:pPr>
                              <w:spacing w:after="0" w:line="268" w:lineRule="exact"/>
                              <w:rPr>
                                <w:rFonts w:cstheme="minorHAnsi"/>
                                <w:b/>
                                <w:noProof/>
                                <w:color w:val="101010"/>
                                <w:spacing w:val="-4"/>
                                <w:w w:val="98"/>
                                <w:sz w:val="24"/>
                                <w:szCs w:val="24"/>
                              </w:rPr>
                            </w:pPr>
                            <w:r w:rsidRPr="0076499A">
                              <w:rPr>
                                <w:rFonts w:cstheme="minorHAnsi"/>
                                <w:b/>
                                <w:noProof/>
                                <w:color w:val="111111"/>
                                <w:spacing w:val="-4"/>
                                <w:w w:val="98"/>
                                <w:sz w:val="24"/>
                                <w:szCs w:val="24"/>
                              </w:rPr>
                              <w:t xml:space="preserve">Questions &amp; </w:t>
                            </w:r>
                            <w:r w:rsidRPr="0076499A">
                              <w:rPr>
                                <w:rFonts w:cstheme="minorHAnsi"/>
                                <w:b/>
                                <w:noProof/>
                                <w:color w:val="101010"/>
                                <w:spacing w:val="-4"/>
                                <w:w w:val="98"/>
                                <w:sz w:val="24"/>
                                <w:szCs w:val="24"/>
                              </w:rPr>
                              <w:t>Queries</w:t>
                            </w:r>
                          </w:p>
                          <w:p w14:paraId="41008588" w14:textId="4C0F95B0" w:rsidR="0076499A" w:rsidRDefault="0076499A" w:rsidP="0076499A">
                            <w:pPr>
                              <w:spacing w:after="0" w:line="268" w:lineRule="exact"/>
                              <w:rPr>
                                <w:rFonts w:cstheme="minorHAnsi"/>
                                <w:b/>
                                <w:noProof/>
                                <w:color w:val="101010"/>
                                <w:spacing w:val="-4"/>
                                <w:w w:val="98"/>
                                <w:sz w:val="24"/>
                                <w:szCs w:val="24"/>
                              </w:rPr>
                            </w:pPr>
                          </w:p>
                          <w:p w14:paraId="2D3D4B90" w14:textId="77777777" w:rsidR="0076499A" w:rsidRPr="0076499A" w:rsidRDefault="0076499A" w:rsidP="0076499A">
                            <w:pPr>
                              <w:spacing w:after="0" w:line="177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272727"/>
                                <w:spacing w:val="-6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1E1E1E"/>
                                <w:spacing w:val="-6"/>
                                <w:sz w:val="20"/>
                                <w:szCs w:val="20"/>
                              </w:rPr>
                              <w:t xml:space="preserve">thought that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242424"/>
                                <w:spacing w:val="-6"/>
                                <w:sz w:val="20"/>
                                <w:szCs w:val="20"/>
                              </w:rPr>
                              <w:t xml:space="preserve">my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1D1D1D"/>
                                <w:spacing w:val="-6"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181818"/>
                                <w:spacing w:val="-6"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1D1D1D"/>
                                <w:spacing w:val="-6"/>
                                <w:sz w:val="20"/>
                                <w:szCs w:val="20"/>
                              </w:rPr>
                              <w:t>on the Roll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D1D1D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292929"/>
                                <w:spacing w:val="-6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1F1F1F"/>
                                <w:spacing w:val="-6"/>
                                <w:sz w:val="20"/>
                                <w:szCs w:val="20"/>
                              </w:rPr>
                              <w:t xml:space="preserve">why do I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1A1A1A"/>
                                <w:spacing w:val="-6"/>
                                <w:sz w:val="20"/>
                                <w:szCs w:val="20"/>
                              </w:rPr>
                              <w:t xml:space="preserve">need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202020"/>
                                <w:spacing w:val="-6"/>
                                <w:sz w:val="20"/>
                                <w:szCs w:val="20"/>
                              </w:rPr>
                              <w:t xml:space="preserve">to fill in a form this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1D1D1D"/>
                                <w:spacing w:val="-6"/>
                                <w:sz w:val="20"/>
                                <w:szCs w:val="20"/>
                              </w:rPr>
                              <w:t>year?</w:t>
                            </w:r>
                          </w:p>
                          <w:p w14:paraId="0CEE4E44" w14:textId="4CFD27A0" w:rsidR="0076499A" w:rsidRPr="0076499A" w:rsidRDefault="0076499A" w:rsidP="0076499A">
                            <w:pPr>
                              <w:spacing w:after="0" w:line="268" w:lineRule="exact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03C7DDC" w14:textId="2CB50824" w:rsidR="0076499A" w:rsidRPr="0076499A" w:rsidRDefault="0076499A" w:rsidP="0076499A">
                            <w:pPr>
                              <w:spacing w:after="0" w:line="196" w:lineRule="exact"/>
                              <w:rPr>
                                <w:rFonts w:cstheme="minorHAnsi"/>
                                <w:bCs/>
                                <w:noProof/>
                                <w:color w:val="2222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76499A">
                              <w:rPr>
                                <w:rFonts w:cstheme="minorHAnsi"/>
                                <w:bCs/>
                                <w:noProof/>
                                <w:color w:val="151515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 xml:space="preserve">Every parish in the Church of England is </w:t>
                            </w:r>
                            <w:r w:rsidRPr="0076499A">
                              <w:rPr>
                                <w:rFonts w:cstheme="minorHAnsi"/>
                                <w:bCs/>
                                <w:noProof/>
                                <w:color w:val="1A1A1A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 xml:space="preserve">required </w:t>
                            </w:r>
                            <w:r w:rsidRPr="0076499A">
                              <w:rPr>
                                <w:rFonts w:cstheme="minorHAnsi"/>
                                <w:bCs/>
                                <w:noProof/>
                                <w:color w:val="151515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 xml:space="preserve">to have a new Electoral Roll every </w:t>
                            </w:r>
                            <w:r w:rsidRPr="0076499A">
                              <w:rPr>
                                <w:rFonts w:cstheme="minorHAnsi"/>
                                <w:bCs/>
                                <w:noProof/>
                                <w:color w:val="141414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 xml:space="preserve">six </w:t>
                            </w:r>
                            <w:r w:rsidRPr="0076499A">
                              <w:rPr>
                                <w:rFonts w:cstheme="minorHAnsi"/>
                                <w:bCs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years beginning </w:t>
                            </w:r>
                            <w:r w:rsidRPr="0076499A">
                              <w:rPr>
                                <w:rFonts w:cstheme="minorHAnsi"/>
                                <w:bCs/>
                                <w:noProof/>
                                <w:color w:val="252525"/>
                                <w:spacing w:val="-4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76499A">
                              <w:rPr>
                                <w:rFonts w:cstheme="minorHAnsi"/>
                                <w:bCs/>
                                <w:noProof/>
                                <w:color w:val="222222"/>
                                <w:spacing w:val="-4"/>
                                <w:sz w:val="20"/>
                                <w:szCs w:val="20"/>
                              </w:rPr>
                              <w:t>2007.</w:t>
                            </w:r>
                            <w:r w:rsidR="004E3934">
                              <w:rPr>
                                <w:rFonts w:cstheme="minorHAnsi"/>
                                <w:bCs/>
                                <w:noProof/>
                                <w:color w:val="222222"/>
                                <w:spacing w:val="-4"/>
                                <w:sz w:val="20"/>
                                <w:szCs w:val="20"/>
                              </w:rPr>
                              <w:t xml:space="preserve"> The current roll opened in 2019; re-registration will be in 2025.</w:t>
                            </w:r>
                          </w:p>
                          <w:p w14:paraId="46F49617" w14:textId="302EC075" w:rsidR="0076499A" w:rsidRDefault="0076499A" w:rsidP="0076499A">
                            <w:pPr>
                              <w:spacing w:after="0" w:line="196" w:lineRule="exact"/>
                              <w:rPr>
                                <w:rFonts w:cstheme="minorHAnsi"/>
                                <w:noProof/>
                                <w:color w:val="222222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0B647259" w14:textId="77777777" w:rsidR="0076499A" w:rsidRPr="0076499A" w:rsidRDefault="0076499A" w:rsidP="0076499A">
                            <w:pPr>
                              <w:spacing w:after="0" w:line="192" w:lineRule="exac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499A">
                              <w:rPr>
                                <w:rFonts w:cstheme="minorHAnsi"/>
                                <w:b/>
                                <w:bCs/>
                                <w:i/>
                                <w:noProof/>
                                <w:color w:val="121212"/>
                                <w:spacing w:val="-2"/>
                                <w:sz w:val="20"/>
                                <w:szCs w:val="20"/>
                              </w:rPr>
                              <w:t xml:space="preserve">Can I be on the Roll if I </w:t>
                            </w:r>
                            <w:r w:rsidRPr="0076499A">
                              <w:rPr>
                                <w:rFonts w:cstheme="minorHAnsi"/>
                                <w:b/>
                                <w:bCs/>
                                <w:i/>
                                <w:noProof/>
                                <w:color w:val="131313"/>
                                <w:spacing w:val="-2"/>
                                <w:sz w:val="20"/>
                                <w:szCs w:val="20"/>
                              </w:rPr>
                              <w:t xml:space="preserve">am unable actually to attend services at this church week </w:t>
                            </w:r>
                            <w:r w:rsidRPr="0076499A">
                              <w:rPr>
                                <w:rFonts w:cstheme="minorHAnsi"/>
                                <w:b/>
                                <w:bCs/>
                                <w:i/>
                                <w:noProof/>
                                <w:color w:val="151515"/>
                                <w:spacing w:val="-2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Pr="0076499A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1D1D1D"/>
                                <w:spacing w:val="-2"/>
                                <w:sz w:val="20"/>
                                <w:szCs w:val="20"/>
                              </w:rPr>
                              <w:t>week?</w:t>
                            </w:r>
                          </w:p>
                          <w:p w14:paraId="0C9A02A7" w14:textId="7B74218C" w:rsidR="0076499A" w:rsidRPr="0076499A" w:rsidRDefault="0076499A" w:rsidP="0076499A">
                            <w:pPr>
                              <w:spacing w:after="0" w:line="196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137E375" w14:textId="43958AA9" w:rsidR="0076499A" w:rsidRPr="0076499A" w:rsidRDefault="0076499A" w:rsidP="0076499A">
                            <w:pPr>
                              <w:spacing w:after="0" w:line="196" w:lineRule="exact"/>
                              <w:rPr>
                                <w:rFonts w:cstheme="minorHAnsi"/>
                                <w:noProof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76499A">
                              <w:rPr>
                                <w:rFonts w:cstheme="minorHAnsi"/>
                                <w:noProof/>
                                <w:color w:val="0C0C0C"/>
                                <w:spacing w:val="-2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11111"/>
                                <w:spacing w:val="-2"/>
                                <w:sz w:val="20"/>
                                <w:szCs w:val="20"/>
                              </w:rPr>
                              <w:t xml:space="preserve">you are a member of the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41414"/>
                                <w:spacing w:val="-2"/>
                                <w:sz w:val="20"/>
                                <w:szCs w:val="20"/>
                              </w:rPr>
                              <w:t xml:space="preserve">Church of England and resident in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B1B1B"/>
                                <w:spacing w:val="-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11111"/>
                                <w:spacing w:val="-2"/>
                                <w:sz w:val="20"/>
                                <w:szCs w:val="20"/>
                              </w:rPr>
                              <w:t xml:space="preserve">parish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11111"/>
                                <w:spacing w:val="-2"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31313"/>
                                <w:spacing w:val="-2"/>
                                <w:sz w:val="20"/>
                                <w:szCs w:val="20"/>
                              </w:rPr>
                              <w:t xml:space="preserve">apply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81818"/>
                                <w:spacing w:val="-2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membership</w:t>
                            </w:r>
                            <w:r w:rsidR="00955D55">
                              <w:rPr>
                                <w:rFonts w:cstheme="minorHAnsi"/>
                                <w:noProof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5E7C8B" w14:textId="5CDCD755" w:rsidR="0076499A" w:rsidRPr="0076499A" w:rsidRDefault="0076499A" w:rsidP="0076499A">
                            <w:pPr>
                              <w:spacing w:after="0" w:line="196" w:lineRule="exact"/>
                              <w:rPr>
                                <w:rFonts w:cstheme="minorHAnsi"/>
                                <w:b/>
                                <w:noProof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1D562BD4" w14:textId="6635BDB6" w:rsidR="0076499A" w:rsidRPr="0076499A" w:rsidRDefault="0076499A" w:rsidP="0076499A">
                            <w:pPr>
                              <w:tabs>
                                <w:tab w:val="right" w:leader="dot" w:pos="7008"/>
                              </w:tabs>
                              <w:spacing w:after="0" w:line="201" w:lineRule="exact"/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76499A"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 xml:space="preserve">If you are not resident in the parish but have previously been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222222"/>
                                <w:spacing w:val="-4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 xml:space="preserve">roll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as a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C1C1C"/>
                                <w:spacing w:val="-4"/>
                                <w:sz w:val="20"/>
                                <w:szCs w:val="20"/>
                              </w:rPr>
                              <w:t xml:space="preserve">habitual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21212"/>
                                <w:spacing w:val="-4"/>
                                <w:sz w:val="20"/>
                                <w:szCs w:val="20"/>
                              </w:rPr>
                              <w:t xml:space="preserve">worshipper and have been prevented by sickness or absence or other essential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91919"/>
                                <w:spacing w:val="-4"/>
                                <w:sz w:val="20"/>
                                <w:szCs w:val="20"/>
                              </w:rPr>
                              <w:t xml:space="preserve">reason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C1C1C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from worshipping for the past six months,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E1E1E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you may write 'would’ before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242424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'have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habitually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C1C1C"/>
                                <w:spacing w:val="-4"/>
                                <w:sz w:val="20"/>
                                <w:szCs w:val="20"/>
                              </w:rPr>
                              <w:t xml:space="preserve">attended’ on the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222222"/>
                                <w:spacing w:val="-4"/>
                                <w:sz w:val="20"/>
                                <w:szCs w:val="20"/>
                              </w:rPr>
                              <w:t xml:space="preserve">form and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B1B1B"/>
                                <w:spacing w:val="-4"/>
                                <w:sz w:val="20"/>
                                <w:szCs w:val="20"/>
                              </w:rPr>
                              <w:t xml:space="preserve">add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292929"/>
                                <w:spacing w:val="-4"/>
                                <w:sz w:val="20"/>
                                <w:szCs w:val="20"/>
                              </w:rPr>
                              <w:t xml:space="preserve">'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E1E1E"/>
                                <w:spacing w:val="-4"/>
                                <w:sz w:val="20"/>
                                <w:szCs w:val="20"/>
                              </w:rPr>
                              <w:t>but was prevented from doing so because</w:t>
                            </w:r>
                            <w:r w:rsidR="001D7538">
                              <w:rPr>
                                <w:rFonts w:cstheme="minorHAnsi"/>
                                <w:noProof/>
                                <w:color w:val="1E1E1E"/>
                                <w:spacing w:val="-4"/>
                                <w:sz w:val="20"/>
                                <w:szCs w:val="20"/>
                              </w:rPr>
                              <w:t xml:space="preserve">…………………. 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D1D1D"/>
                                <w:spacing w:val="-4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F1F1F"/>
                                <w:spacing w:val="-4"/>
                                <w:sz w:val="20"/>
                                <w:szCs w:val="20"/>
                              </w:rPr>
                              <w:t xml:space="preserve">then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01010"/>
                                <w:spacing w:val="-4"/>
                                <w:sz w:val="20"/>
                                <w:szCs w:val="20"/>
                              </w:rPr>
                              <w:t xml:space="preserve">state the 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141414"/>
                                <w:spacing w:val="-4"/>
                                <w:sz w:val="20"/>
                                <w:szCs w:val="20"/>
                              </w:rPr>
                              <w:t>reason.</w:t>
                            </w:r>
                          </w:p>
                          <w:p w14:paraId="3350F10B" w14:textId="77777777" w:rsidR="0076499A" w:rsidRPr="0076499A" w:rsidRDefault="0076499A" w:rsidP="0076499A">
                            <w:pPr>
                              <w:tabs>
                                <w:tab w:val="right" w:leader="dot" w:pos="7008"/>
                              </w:tabs>
                              <w:spacing w:after="0" w:line="201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0FF3D1D" w14:textId="2258CBF7" w:rsidR="0076499A" w:rsidRDefault="0076499A" w:rsidP="0076499A">
                            <w:pPr>
                              <w:spacing w:after="0" w:line="177" w:lineRule="exact"/>
                              <w:rPr>
                                <w:rFonts w:cstheme="minorHAnsi"/>
                                <w:b/>
                                <w:i/>
                                <w:noProof/>
                                <w:color w:val="30303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212121"/>
                                <w:spacing w:val="-6"/>
                                <w:sz w:val="20"/>
                                <w:szCs w:val="20"/>
                              </w:rPr>
                              <w:t>I</w:t>
                            </w:r>
                            <w:r w:rsidRPr="0076499A">
                              <w:rPr>
                                <w:rFonts w:cstheme="minorHAnsi"/>
                                <w:b/>
                                <w:noProof/>
                                <w:color w:val="212121"/>
                                <w:spacing w:val="-6"/>
                                <w:sz w:val="20"/>
                                <w:szCs w:val="20"/>
                              </w:rPr>
                              <w:t>’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212121"/>
                                <w:spacing w:val="-6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272727"/>
                                <w:spacing w:val="-6"/>
                                <w:sz w:val="20"/>
                                <w:szCs w:val="20"/>
                              </w:rPr>
                              <w:t xml:space="preserve">still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222222"/>
                                <w:spacing w:val="-6"/>
                                <w:sz w:val="20"/>
                                <w:szCs w:val="20"/>
                              </w:rPr>
                              <w:t>not sure whether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222222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499A">
                              <w:rPr>
                                <w:rFonts w:cstheme="minorHAnsi"/>
                                <w:i/>
                                <w:noProof/>
                                <w:color w:val="2E2E2E"/>
                                <w:spacing w:val="-6"/>
                                <w:sz w:val="20"/>
                                <w:szCs w:val="20"/>
                              </w:rPr>
                              <w:t>I</w:t>
                            </w:r>
                            <w:r w:rsidRPr="0076499A">
                              <w:rPr>
                                <w:rFonts w:cstheme="minorHAnsi"/>
                                <w:noProof/>
                                <w:color w:val="2E2E2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202020"/>
                                <w:spacing w:val="-6"/>
                                <w:sz w:val="20"/>
                                <w:szCs w:val="20"/>
                              </w:rPr>
                              <w:t xml:space="preserve">am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222222"/>
                                <w:spacing w:val="-6"/>
                                <w:sz w:val="20"/>
                                <w:szCs w:val="20"/>
                              </w:rPr>
                              <w:t>eligible to (r</w:t>
                            </w:r>
                            <w:r w:rsidR="00955D55">
                              <w:rPr>
                                <w:rFonts w:cstheme="minorHAnsi"/>
                                <w:b/>
                                <w:i/>
                                <w:noProof/>
                                <w:color w:val="222222"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222222"/>
                                <w:spacing w:val="-6"/>
                                <w:sz w:val="20"/>
                                <w:szCs w:val="20"/>
                              </w:rPr>
                              <w:t xml:space="preserve">)apply for membership of the Electoral </w:t>
                            </w:r>
                            <w:r w:rsidRPr="0076499A">
                              <w:rPr>
                                <w:rFonts w:cstheme="minorHAnsi"/>
                                <w:b/>
                                <w:i/>
                                <w:noProof/>
                                <w:color w:val="303030"/>
                                <w:spacing w:val="-6"/>
                                <w:sz w:val="20"/>
                                <w:szCs w:val="20"/>
                              </w:rPr>
                              <w:t>Roll</w:t>
                            </w:r>
                            <w:r w:rsidR="001D7538">
                              <w:rPr>
                                <w:rFonts w:cstheme="minorHAnsi"/>
                                <w:b/>
                                <w:i/>
                                <w:noProof/>
                                <w:color w:val="303030"/>
                                <w:spacing w:val="-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A15FDF" w14:textId="77777777" w:rsidR="001D7538" w:rsidRPr="0076499A" w:rsidRDefault="001D7538" w:rsidP="0076499A">
                            <w:pPr>
                              <w:spacing w:after="0" w:line="177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DF68AEA" w14:textId="77777777" w:rsidR="0076499A" w:rsidRPr="001D7538" w:rsidRDefault="0076499A" w:rsidP="0076499A">
                            <w:pPr>
                              <w:spacing w:after="0" w:line="201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7538">
                              <w:rPr>
                                <w:rFonts w:cstheme="minorHAnsi"/>
                                <w:noProof/>
                                <w:color w:val="141414"/>
                                <w:spacing w:val="-2"/>
                                <w:sz w:val="20"/>
                                <w:szCs w:val="20"/>
                              </w:rPr>
                              <w:t xml:space="preserve">If you have any further queries about this </w:t>
                            </w:r>
                            <w:r w:rsidRPr="001D7538">
                              <w:rPr>
                                <w:rFonts w:cstheme="minorHAnsi"/>
                                <w:noProof/>
                                <w:color w:val="181818"/>
                                <w:spacing w:val="-2"/>
                                <w:sz w:val="20"/>
                                <w:szCs w:val="20"/>
                              </w:rPr>
                              <w:t xml:space="preserve">form, or </w:t>
                            </w:r>
                            <w:r w:rsidRPr="001D7538">
                              <w:rPr>
                                <w:rFonts w:cstheme="minorHAnsi"/>
                                <w:noProof/>
                                <w:color w:val="121212"/>
                                <w:spacing w:val="-2"/>
                                <w:sz w:val="20"/>
                                <w:szCs w:val="20"/>
                              </w:rPr>
                              <w:t xml:space="preserve">about your eligibility to </w:t>
                            </w:r>
                            <w:r w:rsidRPr="001D7538">
                              <w:rPr>
                                <w:rFonts w:cstheme="minorHAnsi"/>
                                <w:noProof/>
                                <w:color w:val="1C1C1C"/>
                                <w:spacing w:val="-2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Pr="001D7538">
                              <w:rPr>
                                <w:rFonts w:cstheme="minorHAnsi"/>
                                <w:noProof/>
                                <w:color w:val="131313"/>
                                <w:spacing w:val="-2"/>
                                <w:sz w:val="20"/>
                                <w:szCs w:val="20"/>
                              </w:rPr>
                              <w:t xml:space="preserve">on the </w:t>
                            </w:r>
                            <w:r w:rsidRPr="001D7538">
                              <w:rPr>
                                <w:rFonts w:cstheme="minorHAnsi"/>
                                <w:noProof/>
                                <w:color w:val="101010"/>
                                <w:spacing w:val="-2"/>
                                <w:sz w:val="20"/>
                                <w:szCs w:val="20"/>
                              </w:rPr>
                              <w:t xml:space="preserve">roll, </w:t>
                            </w:r>
                            <w:r w:rsidRPr="001D7538">
                              <w:rPr>
                                <w:rFonts w:cstheme="minorHAnsi"/>
                                <w:noProof/>
                                <w:color w:val="1B1B1B"/>
                                <w:spacing w:val="-2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1D7538">
                              <w:rPr>
                                <w:rFonts w:cstheme="minorHAnsi"/>
                                <w:noProof/>
                                <w:color w:val="1E1E1E"/>
                                <w:spacing w:val="-2"/>
                                <w:sz w:val="20"/>
                                <w:szCs w:val="20"/>
                              </w:rPr>
                              <w:t xml:space="preserve">consult your priest or the </w:t>
                            </w:r>
                            <w:r w:rsidRPr="001D7538">
                              <w:rPr>
                                <w:rFonts w:cstheme="minorHAnsi"/>
                                <w:noProof/>
                                <w:color w:val="191919"/>
                                <w:spacing w:val="-2"/>
                                <w:sz w:val="20"/>
                                <w:szCs w:val="20"/>
                              </w:rPr>
                              <w:t xml:space="preserve">Electoral </w:t>
                            </w:r>
                            <w:r w:rsidRPr="001D7538">
                              <w:rPr>
                                <w:rFonts w:cstheme="minorHAnsi"/>
                                <w:noProof/>
                                <w:color w:val="222222"/>
                                <w:spacing w:val="-2"/>
                                <w:sz w:val="20"/>
                                <w:szCs w:val="20"/>
                              </w:rPr>
                              <w:t>Roll Officer.</w:t>
                            </w:r>
                          </w:p>
                          <w:p w14:paraId="1F3DB504" w14:textId="77777777" w:rsidR="0076499A" w:rsidRPr="0076499A" w:rsidRDefault="0076499A" w:rsidP="0076499A">
                            <w:pPr>
                              <w:spacing w:after="0" w:line="196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6E5FD8B" w14:textId="77777777" w:rsidR="0076499A" w:rsidRPr="0076499A" w:rsidRDefault="0076499A" w:rsidP="0076499A">
                            <w:pPr>
                              <w:spacing w:after="0" w:line="268" w:lineRule="exact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54C05BB" w14:textId="2FC6414A" w:rsidR="00F84802" w:rsidRPr="0048136F" w:rsidRDefault="00F84802" w:rsidP="0048136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377CCC" w14:textId="4EE1C593" w:rsidR="0048136F" w:rsidRPr="0048136F" w:rsidRDefault="0048136F" w:rsidP="0048136F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B79E" id="Text Box 19" o:spid="_x0000_s1038" type="#_x0000_t202" style="position:absolute;margin-left:21.1pt;margin-top:-20.75pt;width:354.75pt;height:507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" filled="f" stroked="f" strokeweight=".5pt">
                <v:textbox>
                  <w:txbxContent>
                    <w:p w14:paraId="70E27F69" w14:textId="16A587E8" w:rsidR="00486AA6" w:rsidRDefault="0048136F" w:rsidP="0048136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48136F">
                        <w:rPr>
                          <w:b/>
                          <w:bCs/>
                          <w:i/>
                          <w:iCs/>
                        </w:rPr>
                        <w:t>You are welcome to keep this section for your own reference if you wish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675B8DFF" w14:textId="57A3E318" w:rsidR="0048136F" w:rsidRPr="000A4C34" w:rsidRDefault="0048136F" w:rsidP="0048136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8136F">
                        <w:rPr>
                          <w:b/>
                          <w:bCs/>
                          <w:sz w:val="24"/>
                          <w:szCs w:val="24"/>
                        </w:rPr>
                        <w:t>NOTES</w:t>
                      </w:r>
                    </w:p>
                    <w:p w14:paraId="605587EA" w14:textId="1F7D075B" w:rsidR="00F84802" w:rsidRPr="000A4C34" w:rsidRDefault="00F84802" w:rsidP="00F848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01" w:lineRule="exact"/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51515"/>
                          <w:spacing w:val="-4"/>
                          <w:sz w:val="20"/>
                          <w:szCs w:val="20"/>
                        </w:rPr>
                        <w:t xml:space="preserve">Those who become </w:t>
                      </w:r>
                      <w:r w:rsidRPr="000A4C34">
                        <w:rPr>
                          <w:rFonts w:cstheme="minorHAnsi"/>
                          <w:noProof/>
                          <w:color w:val="101010"/>
                          <w:spacing w:val="-4"/>
                          <w:sz w:val="20"/>
                          <w:szCs w:val="20"/>
                        </w:rPr>
                        <w:t xml:space="preserve">16 </w:t>
                      </w:r>
                      <w:r w:rsidRPr="000A4C34">
                        <w:rPr>
                          <w:rFonts w:cstheme="minorHAnsi"/>
                          <w:noProof/>
                          <w:color w:val="171717"/>
                          <w:spacing w:val="-4"/>
                          <w:sz w:val="20"/>
                          <w:szCs w:val="20"/>
                        </w:rPr>
                        <w:t xml:space="preserve">during </w:t>
                      </w:r>
                      <w:r w:rsidRPr="000A4C34">
                        <w:rPr>
                          <w:rFonts w:cstheme="minorHAnsi"/>
                          <w:noProof/>
                          <w:color w:val="121212"/>
                          <w:spacing w:val="-4"/>
                          <w:sz w:val="20"/>
                          <w:szCs w:val="20"/>
                        </w:rPr>
                        <w:t xml:space="preserve">the next </w:t>
                      </w:r>
                      <w:r w:rsidRPr="000A4C34">
                        <w:rPr>
                          <w:rFonts w:cstheme="minorHAnsi"/>
                          <w:noProof/>
                          <w:color w:val="1A1A1A"/>
                          <w:spacing w:val="-4"/>
                          <w:sz w:val="20"/>
                          <w:szCs w:val="20"/>
                        </w:rPr>
                        <w:t xml:space="preserve">12 </w:t>
                      </w:r>
                      <w:r w:rsidRPr="000A4C34">
                        <w:rPr>
                          <w:rFonts w:cstheme="minorHAnsi"/>
                          <w:noProof/>
                          <w:color w:val="111111"/>
                          <w:spacing w:val="-4"/>
                          <w:sz w:val="20"/>
                          <w:szCs w:val="20"/>
                        </w:rPr>
                        <w:t xml:space="preserve">months </w:t>
                      </w:r>
                      <w:r w:rsidRPr="000A4C34"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  <w:t xml:space="preserve">may </w:t>
                      </w:r>
                      <w:r w:rsidRPr="000A4C34">
                        <w:rPr>
                          <w:rFonts w:cstheme="minorHAnsi"/>
                          <w:noProof/>
                          <w:color w:val="121212"/>
                          <w:spacing w:val="-4"/>
                          <w:sz w:val="20"/>
                          <w:szCs w:val="20"/>
                        </w:rPr>
                        <w:t>complete the</w:t>
                      </w:r>
                      <w:r w:rsidR="000A4C34">
                        <w:rPr>
                          <w:rFonts w:cstheme="minorHAnsi"/>
                          <w:noProof/>
                          <w:color w:val="121212"/>
                          <w:spacing w:val="-4"/>
                          <w:sz w:val="20"/>
                          <w:szCs w:val="20"/>
                        </w:rPr>
                        <w:t xml:space="preserve">          </w:t>
                      </w:r>
                      <w:r w:rsidRPr="000A4C34">
                        <w:rPr>
                          <w:rFonts w:cstheme="minorHAnsi"/>
                          <w:noProof/>
                          <w:color w:val="12121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A4C34">
                        <w:rPr>
                          <w:rFonts w:cstheme="minorHAnsi"/>
                          <w:noProof/>
                          <w:color w:val="171717"/>
                          <w:spacing w:val="-4"/>
                          <w:sz w:val="20"/>
                          <w:szCs w:val="20"/>
                        </w:rPr>
                        <w:t xml:space="preserve">form, </w:t>
                      </w:r>
                      <w:r w:rsidRPr="000A4C34">
                        <w:rPr>
                          <w:rFonts w:cstheme="minorHAnsi"/>
                          <w:noProof/>
                          <w:color w:val="151515"/>
                          <w:spacing w:val="-4"/>
                          <w:sz w:val="20"/>
                          <w:szCs w:val="20"/>
                        </w:rPr>
                        <w:t xml:space="preserve">and </w:t>
                      </w:r>
                      <w:r w:rsidRPr="000A4C34">
                        <w:rPr>
                          <w:rFonts w:cstheme="minorHAnsi"/>
                          <w:noProof/>
                          <w:color w:val="171717"/>
                          <w:spacing w:val="-4"/>
                          <w:sz w:val="20"/>
                          <w:szCs w:val="20"/>
                        </w:rPr>
                        <w:t xml:space="preserve">become eligible </w:t>
                      </w:r>
                      <w:r w:rsidRPr="000A4C34">
                        <w:rPr>
                          <w:rFonts w:cstheme="minorHAnsi"/>
                          <w:noProof/>
                          <w:color w:val="191919"/>
                          <w:spacing w:val="-4"/>
                          <w:sz w:val="20"/>
                          <w:szCs w:val="20"/>
                        </w:rPr>
                        <w:t xml:space="preserve">to be entered on the roll on their sixteenth </w:t>
                      </w: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bIrthday. </w:t>
                      </w:r>
                      <w:r w:rsid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You must </w:t>
                      </w:r>
                      <w:r w:rsidRPr="000A4C34">
                        <w:rPr>
                          <w:rFonts w:cstheme="minorHAnsi"/>
                          <w:noProof/>
                          <w:color w:val="151515"/>
                          <w:spacing w:val="-4"/>
                          <w:sz w:val="20"/>
                          <w:szCs w:val="20"/>
                        </w:rPr>
                        <w:t xml:space="preserve">be </w:t>
                      </w:r>
                      <w:r w:rsidRP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over the age of 16 on the date of the AGM </w:t>
                      </w:r>
                      <w:r w:rsid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            </w:t>
                      </w:r>
                      <w:r w:rsidR="004E39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(and therefore be recorded on </w:t>
                      </w:r>
                      <w:r w:rsidRPr="000A4C34">
                        <w:rPr>
                          <w:rFonts w:cstheme="minorHAnsi"/>
                          <w:noProof/>
                          <w:color w:val="202020"/>
                          <w:spacing w:val="-4"/>
                          <w:sz w:val="20"/>
                          <w:szCs w:val="20"/>
                        </w:rPr>
                        <w:t xml:space="preserve">the </w:t>
                      </w: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roll) </w:t>
                      </w:r>
                      <w:r w:rsidRPr="000A4C34"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  <w:t xml:space="preserve">to </w:t>
                      </w:r>
                      <w:r w:rsidRPr="000A4C34">
                        <w:rPr>
                          <w:rFonts w:cstheme="minorHAnsi"/>
                          <w:noProof/>
                          <w:color w:val="121212"/>
                          <w:spacing w:val="-4"/>
                          <w:sz w:val="20"/>
                          <w:szCs w:val="20"/>
                        </w:rPr>
                        <w:t xml:space="preserve">be eligible to </w:t>
                      </w:r>
                      <w:r w:rsidRPr="000A4C34"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  <w:t>vote.</w:t>
                      </w:r>
                    </w:p>
                    <w:p w14:paraId="26D28410" w14:textId="1146B334" w:rsidR="00F84802" w:rsidRPr="000A4C34" w:rsidRDefault="00F84802" w:rsidP="00F84802">
                      <w:pPr>
                        <w:pStyle w:val="ListParagraph"/>
                        <w:spacing w:after="0" w:line="201" w:lineRule="exact"/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10B5AC" w14:textId="0354D8C7" w:rsidR="00F84802" w:rsidRPr="000A4C34" w:rsidRDefault="00F84802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242424"/>
                          <w:spacing w:val="-4"/>
                          <w:sz w:val="20"/>
                          <w:szCs w:val="20"/>
                        </w:rPr>
                        <w:t xml:space="preserve">      </w:t>
                      </w:r>
                      <w:r w:rsidR="000A4C34">
                        <w:rPr>
                          <w:rFonts w:cstheme="minorHAnsi"/>
                          <w:noProof/>
                          <w:color w:val="242424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A4C34">
                        <w:rPr>
                          <w:rFonts w:cstheme="minorHAnsi"/>
                          <w:noProof/>
                          <w:color w:val="242424"/>
                          <w:spacing w:val="-4"/>
                          <w:sz w:val="20"/>
                          <w:szCs w:val="20"/>
                        </w:rPr>
                        <w:t xml:space="preserve">2A.   The </w:t>
                      </w:r>
                      <w:r w:rsidRP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only Churches at present in communion </w:t>
                      </w:r>
                      <w:r w:rsidRPr="000A4C34">
                        <w:rPr>
                          <w:rFonts w:cstheme="minorHAnsi"/>
                          <w:noProof/>
                          <w:color w:val="232323"/>
                          <w:spacing w:val="-4"/>
                          <w:sz w:val="20"/>
                          <w:szCs w:val="20"/>
                        </w:rPr>
                        <w:t xml:space="preserve">with the Church </w:t>
                      </w: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of  </w:t>
                      </w:r>
                    </w:p>
                    <w:p w14:paraId="0A8D5A11" w14:textId="303439FA" w:rsidR="00F84802" w:rsidRPr="000A4C34" w:rsidRDefault="00F84802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61616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             </w:t>
                      </w:r>
                      <w:r w:rsid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r w:rsidR="000A4C34"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England are </w:t>
                      </w:r>
                      <w:r w:rsidRPr="000A4C34">
                        <w:rPr>
                          <w:rFonts w:cstheme="minorHAnsi"/>
                          <w:noProof/>
                          <w:color w:val="232323"/>
                          <w:spacing w:val="-4"/>
                          <w:sz w:val="20"/>
                          <w:szCs w:val="20"/>
                        </w:rPr>
                        <w:t xml:space="preserve">other </w:t>
                      </w:r>
                      <w:r w:rsidRPr="000A4C34">
                        <w:rPr>
                          <w:rFonts w:cstheme="minorHAnsi"/>
                          <w:noProof/>
                          <w:color w:val="171717"/>
                          <w:spacing w:val="-4"/>
                          <w:sz w:val="20"/>
                          <w:szCs w:val="20"/>
                        </w:rPr>
                        <w:t xml:space="preserve">Anglican Churches in </w:t>
                      </w: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Britain </w:t>
                      </w:r>
                      <w:r w:rsidRPr="000A4C34">
                        <w:rPr>
                          <w:rFonts w:cstheme="minorHAnsi"/>
                          <w:noProof/>
                          <w:color w:val="131313"/>
                          <w:spacing w:val="-4"/>
                          <w:sz w:val="20"/>
                          <w:szCs w:val="20"/>
                        </w:rPr>
                        <w:t xml:space="preserve">and </w:t>
                      </w:r>
                      <w:r w:rsidRPr="000A4C34">
                        <w:rPr>
                          <w:rFonts w:cstheme="minorHAnsi"/>
                          <w:noProof/>
                          <w:color w:val="161616"/>
                          <w:spacing w:val="-4"/>
                          <w:sz w:val="20"/>
                          <w:szCs w:val="20"/>
                        </w:rPr>
                        <w:t xml:space="preserve">abroad, and </w:t>
                      </w:r>
                    </w:p>
                    <w:p w14:paraId="6ABE8DF7" w14:textId="48935188" w:rsidR="00F84802" w:rsidRPr="000A4C34" w:rsidRDefault="00F84802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61616"/>
                          <w:spacing w:val="-4"/>
                          <w:sz w:val="20"/>
                          <w:szCs w:val="20"/>
                        </w:rPr>
                        <w:t xml:space="preserve">             </w:t>
                      </w:r>
                      <w:r w:rsidR="000A4C34">
                        <w:rPr>
                          <w:rFonts w:cstheme="minorHAnsi"/>
                          <w:noProof/>
                          <w:color w:val="161616"/>
                          <w:spacing w:val="-4"/>
                          <w:sz w:val="20"/>
                          <w:szCs w:val="20"/>
                        </w:rPr>
                        <w:t xml:space="preserve">   </w:t>
                      </w:r>
                      <w:r w:rsidRPr="000A4C34">
                        <w:rPr>
                          <w:rFonts w:cstheme="minorHAnsi"/>
                          <w:noProof/>
                          <w:color w:val="161616"/>
                          <w:spacing w:val="-4"/>
                          <w:sz w:val="20"/>
                          <w:szCs w:val="20"/>
                        </w:rPr>
                        <w:t xml:space="preserve"> certain other foreign </w:t>
                      </w:r>
                      <w:r w:rsidRP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>Churches.</w:t>
                      </w:r>
                      <w:r w:rsidRP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9A6D77" w14:textId="77777777" w:rsidR="00F84802" w:rsidRPr="000A4C34" w:rsidRDefault="00F84802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</w:pPr>
                    </w:p>
                    <w:p w14:paraId="197DAF8B" w14:textId="465476A6" w:rsidR="000A4C34" w:rsidRPr="000A4C34" w:rsidRDefault="00F84802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    </w:t>
                      </w:r>
                      <w:r w:rsid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  2</w:t>
                      </w:r>
                      <w:r w:rsidR="000A4C34" w:rsidRP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B.  </w:t>
                      </w:r>
                      <w:r w:rsid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0A4C34" w:rsidRP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If </w:t>
                      </w:r>
                      <w:r w:rsidRPr="000A4C34">
                        <w:rPr>
                          <w:rFonts w:cstheme="minorHAnsi"/>
                          <w:noProof/>
                          <w:color w:val="171717"/>
                          <w:spacing w:val="-4"/>
                          <w:sz w:val="20"/>
                          <w:szCs w:val="20"/>
                        </w:rPr>
                        <w:t xml:space="preserve">you </w:t>
                      </w:r>
                      <w:r w:rsidRPr="000A4C34">
                        <w:rPr>
                          <w:rFonts w:cstheme="minorHAnsi"/>
                          <w:noProof/>
                          <w:color w:val="191919"/>
                          <w:spacing w:val="-4"/>
                          <w:sz w:val="20"/>
                          <w:szCs w:val="20"/>
                        </w:rPr>
                        <w:t xml:space="preserve">do not live within the boundaries of this parish </w:t>
                      </w: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you must have </w:t>
                      </w:r>
                      <w:r w:rsidR="000A4C34"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0AE700" w14:textId="30D41DF7" w:rsidR="000A4C34" w:rsidRPr="000A4C34" w:rsidRDefault="000A4C34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habitually attended public worship at this church for </w:t>
                      </w:r>
                      <w:r w:rsidR="00F84802" w:rsidRPr="000A4C34">
                        <w:rPr>
                          <w:rFonts w:cstheme="minorHAnsi"/>
                          <w:noProof/>
                          <w:color w:val="202020"/>
                          <w:spacing w:val="-4"/>
                          <w:sz w:val="20"/>
                          <w:szCs w:val="20"/>
                        </w:rPr>
                        <w:t xml:space="preserve">the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  <w:t xml:space="preserve">last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six </w:t>
                      </w:r>
                    </w:p>
                    <w:p w14:paraId="2B5F63B3" w14:textId="548E5D5A" w:rsidR="000A4C34" w:rsidRPr="000A4C34" w:rsidRDefault="000A4C34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31313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  </w:t>
                      </w: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>months</w:t>
                      </w:r>
                      <w:r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before you can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be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31313"/>
                          <w:spacing w:val="-4"/>
                          <w:sz w:val="20"/>
                          <w:szCs w:val="20"/>
                        </w:rPr>
                        <w:t xml:space="preserve">entered on the Electoral Roll (see below for </w:t>
                      </w:r>
                    </w:p>
                    <w:p w14:paraId="61FD30D1" w14:textId="74A0309D" w:rsidR="00F84802" w:rsidRPr="000A4C34" w:rsidRDefault="000A4C34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31313"/>
                          <w:spacing w:val="-4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cstheme="minorHAnsi"/>
                          <w:noProof/>
                          <w:color w:val="131313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r w:rsidRPr="000A4C34">
                        <w:rPr>
                          <w:rFonts w:cstheme="minorHAnsi"/>
                          <w:noProof/>
                          <w:color w:val="131313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noProof/>
                          <w:color w:val="131313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31313"/>
                          <w:spacing w:val="-4"/>
                          <w:sz w:val="20"/>
                          <w:szCs w:val="20"/>
                        </w:rPr>
                        <w:t xml:space="preserve">exclusions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91919"/>
                          <w:spacing w:val="-4"/>
                          <w:sz w:val="20"/>
                          <w:szCs w:val="20"/>
                        </w:rPr>
                        <w:t xml:space="preserve">from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11111"/>
                          <w:spacing w:val="-4"/>
                          <w:sz w:val="20"/>
                          <w:szCs w:val="20"/>
                        </w:rPr>
                        <w:t xml:space="preserve">this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71717"/>
                          <w:spacing w:val="-4"/>
                          <w:sz w:val="20"/>
                          <w:szCs w:val="20"/>
                        </w:rPr>
                        <w:t xml:space="preserve">rule).  </w:t>
                      </w:r>
                    </w:p>
                    <w:p w14:paraId="394AA368" w14:textId="77777777" w:rsidR="00F84802" w:rsidRPr="000A4C34" w:rsidRDefault="00F84802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71717"/>
                          <w:spacing w:val="-4"/>
                          <w:sz w:val="20"/>
                          <w:szCs w:val="20"/>
                        </w:rPr>
                      </w:pPr>
                    </w:p>
                    <w:p w14:paraId="54A634B5" w14:textId="3158A58F" w:rsidR="000A4C34" w:rsidRPr="000A4C34" w:rsidRDefault="000A4C34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E1E1E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 2C.  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Membership of the electoral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A1A1A"/>
                          <w:spacing w:val="-4"/>
                          <w:sz w:val="20"/>
                          <w:szCs w:val="20"/>
                        </w:rPr>
                        <w:t xml:space="preserve">roll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  <w:t xml:space="preserve">is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also open to members </w:t>
                      </w:r>
                      <w:r w:rsidR="00F84802" w:rsidRPr="000A4C34">
                        <w:rPr>
                          <w:rFonts w:cstheme="minorHAnsi"/>
                          <w:noProof/>
                          <w:color w:val="242424"/>
                          <w:spacing w:val="-4"/>
                          <w:sz w:val="20"/>
                          <w:szCs w:val="20"/>
                        </w:rPr>
                        <w:t xml:space="preserve">in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E1E1E"/>
                          <w:spacing w:val="-4"/>
                          <w:sz w:val="20"/>
                          <w:szCs w:val="20"/>
                        </w:rPr>
                        <w:t xml:space="preserve">good </w:t>
                      </w:r>
                    </w:p>
                    <w:p w14:paraId="4F8997BE" w14:textId="09C2C3AA" w:rsidR="000A4C34" w:rsidRPr="000A4C34" w:rsidRDefault="000A4C34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E1E1E"/>
                          <w:spacing w:val="-4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cstheme="minorHAnsi"/>
                          <w:noProof/>
                          <w:color w:val="1E1E1E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E1E1E"/>
                          <w:spacing w:val="-4"/>
                          <w:sz w:val="20"/>
                          <w:szCs w:val="20"/>
                        </w:rPr>
                        <w:t xml:space="preserve">standing of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A1A1A"/>
                          <w:spacing w:val="-4"/>
                          <w:sz w:val="20"/>
                          <w:szCs w:val="20"/>
                        </w:rPr>
                        <w:t xml:space="preserve">a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51515"/>
                          <w:spacing w:val="-4"/>
                          <w:sz w:val="20"/>
                          <w:szCs w:val="20"/>
                        </w:rPr>
                        <w:t xml:space="preserve">Church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not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  <w:t xml:space="preserve">in communion with the Church of England </w:t>
                      </w:r>
                    </w:p>
                    <w:p w14:paraId="0A066A9E" w14:textId="152AD076" w:rsidR="000A4C34" w:rsidRPr="000A4C34" w:rsidRDefault="000A4C34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r w:rsidRPr="000A4C34"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  <w:t xml:space="preserve">which subscribes to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71717"/>
                          <w:spacing w:val="-4"/>
                          <w:sz w:val="20"/>
                          <w:szCs w:val="20"/>
                        </w:rPr>
                        <w:t xml:space="preserve">the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01010"/>
                          <w:spacing w:val="-4"/>
                          <w:sz w:val="20"/>
                          <w:szCs w:val="20"/>
                        </w:rPr>
                        <w:t xml:space="preserve">doctrIne of the Holy TrinIty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  <w:t xml:space="preserve">where those </w:t>
                      </w:r>
                    </w:p>
                    <w:p w14:paraId="4CB1EFB7" w14:textId="62FF3E94" w:rsidR="000A4C34" w:rsidRPr="000A4C34" w:rsidRDefault="000A4C34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  <w:t xml:space="preserve">members are also prepared to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61616"/>
                          <w:spacing w:val="-4"/>
                          <w:sz w:val="20"/>
                          <w:szCs w:val="20"/>
                        </w:rPr>
                        <w:t xml:space="preserve">declare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themselves to be members of </w:t>
                      </w:r>
                    </w:p>
                    <w:p w14:paraId="11C71369" w14:textId="17E15BCD" w:rsidR="000A4C34" w:rsidRPr="000A4C34" w:rsidRDefault="000A4C34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r w:rsidRP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the Church of </w:t>
                      </w:r>
                      <w:r w:rsidR="00F84802" w:rsidRPr="000A4C34">
                        <w:rPr>
                          <w:rFonts w:cstheme="minorHAnsi"/>
                          <w:noProof/>
                          <w:color w:val="212121"/>
                          <w:spacing w:val="-4"/>
                          <w:sz w:val="20"/>
                          <w:szCs w:val="20"/>
                        </w:rPr>
                        <w:t xml:space="preserve">England.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E1E1E"/>
                          <w:spacing w:val="-4"/>
                          <w:sz w:val="20"/>
                          <w:szCs w:val="20"/>
                        </w:rPr>
                        <w:t xml:space="preserve">Such denominations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  <w:t xml:space="preserve">would include the </w:t>
                      </w:r>
                    </w:p>
                    <w:p w14:paraId="288C7737" w14:textId="38C52463" w:rsidR="00F84802" w:rsidRDefault="000A4C34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C1C1C"/>
                          <w:spacing w:val="-4"/>
                          <w:sz w:val="20"/>
                          <w:szCs w:val="20"/>
                        </w:rPr>
                      </w:pPr>
                      <w:r w:rsidRPr="000A4C34"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  <w:t xml:space="preserve">Methodist, Baptist, Roman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Catholic and URC </w:t>
                      </w:r>
                      <w:r w:rsidR="00F84802" w:rsidRPr="000A4C34">
                        <w:rPr>
                          <w:rFonts w:cstheme="minorHAnsi"/>
                          <w:noProof/>
                          <w:color w:val="1C1C1C"/>
                          <w:spacing w:val="-4"/>
                          <w:sz w:val="20"/>
                          <w:szCs w:val="20"/>
                        </w:rPr>
                        <w:t>churches</w:t>
                      </w:r>
                      <w:r w:rsidRPr="000A4C34">
                        <w:rPr>
                          <w:rFonts w:cstheme="minorHAnsi"/>
                          <w:noProof/>
                          <w:color w:val="1C1C1C"/>
                          <w:spacing w:val="-4"/>
                          <w:sz w:val="20"/>
                          <w:szCs w:val="20"/>
                        </w:rPr>
                        <w:t>.</w:t>
                      </w:r>
                    </w:p>
                    <w:p w14:paraId="7E11C6B9" w14:textId="0B01A278" w:rsidR="000A4C34" w:rsidRDefault="000A4C34" w:rsidP="00F84802">
                      <w:pPr>
                        <w:spacing w:after="0" w:line="201" w:lineRule="exact"/>
                        <w:rPr>
                          <w:rFonts w:cstheme="minorHAnsi"/>
                          <w:noProof/>
                          <w:color w:val="1C1C1C"/>
                          <w:spacing w:val="-4"/>
                          <w:sz w:val="20"/>
                          <w:szCs w:val="20"/>
                        </w:rPr>
                      </w:pPr>
                    </w:p>
                    <w:p w14:paraId="0448995F" w14:textId="3E7C48C5" w:rsidR="0076499A" w:rsidRDefault="0076499A" w:rsidP="0076499A">
                      <w:pPr>
                        <w:spacing w:after="0" w:line="268" w:lineRule="exact"/>
                        <w:rPr>
                          <w:rFonts w:cstheme="minorHAnsi"/>
                          <w:b/>
                          <w:noProof/>
                          <w:color w:val="101010"/>
                          <w:spacing w:val="-4"/>
                          <w:w w:val="98"/>
                          <w:sz w:val="24"/>
                          <w:szCs w:val="24"/>
                        </w:rPr>
                      </w:pPr>
                      <w:r w:rsidRPr="0076499A">
                        <w:rPr>
                          <w:rFonts w:cstheme="minorHAnsi"/>
                          <w:b/>
                          <w:noProof/>
                          <w:color w:val="111111"/>
                          <w:spacing w:val="-4"/>
                          <w:w w:val="98"/>
                          <w:sz w:val="24"/>
                          <w:szCs w:val="24"/>
                        </w:rPr>
                        <w:t xml:space="preserve">Questions &amp; </w:t>
                      </w:r>
                      <w:r w:rsidRPr="0076499A">
                        <w:rPr>
                          <w:rFonts w:cstheme="minorHAnsi"/>
                          <w:b/>
                          <w:noProof/>
                          <w:color w:val="101010"/>
                          <w:spacing w:val="-4"/>
                          <w:w w:val="98"/>
                          <w:sz w:val="24"/>
                          <w:szCs w:val="24"/>
                        </w:rPr>
                        <w:t>Queries</w:t>
                      </w:r>
                    </w:p>
                    <w:p w14:paraId="41008588" w14:textId="4C0F95B0" w:rsidR="0076499A" w:rsidRDefault="0076499A" w:rsidP="0076499A">
                      <w:pPr>
                        <w:spacing w:after="0" w:line="268" w:lineRule="exact"/>
                        <w:rPr>
                          <w:rFonts w:cstheme="minorHAnsi"/>
                          <w:b/>
                          <w:noProof/>
                          <w:color w:val="101010"/>
                          <w:spacing w:val="-4"/>
                          <w:w w:val="98"/>
                          <w:sz w:val="24"/>
                          <w:szCs w:val="24"/>
                        </w:rPr>
                      </w:pPr>
                    </w:p>
                    <w:p w14:paraId="2D3D4B90" w14:textId="77777777" w:rsidR="0076499A" w:rsidRPr="0076499A" w:rsidRDefault="0076499A" w:rsidP="0076499A">
                      <w:pPr>
                        <w:spacing w:after="0" w:line="177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272727"/>
                          <w:spacing w:val="-6"/>
                          <w:sz w:val="20"/>
                          <w:szCs w:val="20"/>
                        </w:rPr>
                        <w:t xml:space="preserve">I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1E1E1E"/>
                          <w:spacing w:val="-6"/>
                          <w:sz w:val="20"/>
                          <w:szCs w:val="20"/>
                        </w:rPr>
                        <w:t xml:space="preserve">thought that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242424"/>
                          <w:spacing w:val="-6"/>
                          <w:sz w:val="20"/>
                          <w:szCs w:val="20"/>
                        </w:rPr>
                        <w:t xml:space="preserve">my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1D1D1D"/>
                          <w:spacing w:val="-6"/>
                          <w:sz w:val="20"/>
                          <w:szCs w:val="20"/>
                        </w:rPr>
                        <w:t xml:space="preserve">name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181818"/>
                          <w:spacing w:val="-6"/>
                          <w:sz w:val="20"/>
                          <w:szCs w:val="20"/>
                        </w:rPr>
                        <w:t xml:space="preserve">was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1D1D1D"/>
                          <w:spacing w:val="-6"/>
                          <w:sz w:val="20"/>
                          <w:szCs w:val="20"/>
                        </w:rPr>
                        <w:t>on the Roll</w:t>
                      </w:r>
                      <w:r w:rsidRPr="0076499A">
                        <w:rPr>
                          <w:rFonts w:cstheme="minorHAnsi"/>
                          <w:noProof/>
                          <w:color w:val="1D1D1D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6499A">
                        <w:rPr>
                          <w:rFonts w:cstheme="minorHAnsi"/>
                          <w:noProof/>
                          <w:color w:val="292929"/>
                          <w:spacing w:val="-6"/>
                          <w:sz w:val="20"/>
                          <w:szCs w:val="20"/>
                        </w:rPr>
                        <w:t xml:space="preserve">-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1F1F1F"/>
                          <w:spacing w:val="-6"/>
                          <w:sz w:val="20"/>
                          <w:szCs w:val="20"/>
                        </w:rPr>
                        <w:t xml:space="preserve">why do I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1A1A1A"/>
                          <w:spacing w:val="-6"/>
                          <w:sz w:val="20"/>
                          <w:szCs w:val="20"/>
                        </w:rPr>
                        <w:t xml:space="preserve">need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202020"/>
                          <w:spacing w:val="-6"/>
                          <w:sz w:val="20"/>
                          <w:szCs w:val="20"/>
                        </w:rPr>
                        <w:t xml:space="preserve">to fill in a form this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1D1D1D"/>
                          <w:spacing w:val="-6"/>
                          <w:sz w:val="20"/>
                          <w:szCs w:val="20"/>
                        </w:rPr>
                        <w:t>year?</w:t>
                      </w:r>
                    </w:p>
                    <w:p w14:paraId="0CEE4E44" w14:textId="4CFD27A0" w:rsidR="0076499A" w:rsidRPr="0076499A" w:rsidRDefault="0076499A" w:rsidP="0076499A">
                      <w:pPr>
                        <w:spacing w:after="0" w:line="268" w:lineRule="exact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03C7DDC" w14:textId="2CB50824" w:rsidR="0076499A" w:rsidRPr="0076499A" w:rsidRDefault="0076499A" w:rsidP="0076499A">
                      <w:pPr>
                        <w:spacing w:after="0" w:line="196" w:lineRule="exact"/>
                        <w:rPr>
                          <w:rFonts w:cstheme="minorHAnsi"/>
                          <w:bCs/>
                          <w:noProof/>
                          <w:color w:val="222222"/>
                          <w:spacing w:val="-4"/>
                          <w:sz w:val="20"/>
                          <w:szCs w:val="20"/>
                        </w:rPr>
                      </w:pPr>
                      <w:r w:rsidRPr="0076499A">
                        <w:rPr>
                          <w:rFonts w:cstheme="minorHAnsi"/>
                          <w:bCs/>
                          <w:noProof/>
                          <w:color w:val="151515"/>
                          <w:spacing w:val="-4"/>
                          <w:w w:val="99"/>
                          <w:sz w:val="20"/>
                          <w:szCs w:val="20"/>
                        </w:rPr>
                        <w:t xml:space="preserve">Every parish in the Church of England is </w:t>
                      </w:r>
                      <w:r w:rsidRPr="0076499A">
                        <w:rPr>
                          <w:rFonts w:cstheme="minorHAnsi"/>
                          <w:bCs/>
                          <w:noProof/>
                          <w:color w:val="1A1A1A"/>
                          <w:spacing w:val="-4"/>
                          <w:w w:val="99"/>
                          <w:sz w:val="20"/>
                          <w:szCs w:val="20"/>
                        </w:rPr>
                        <w:t xml:space="preserve">required </w:t>
                      </w:r>
                      <w:r w:rsidRPr="0076499A">
                        <w:rPr>
                          <w:rFonts w:cstheme="minorHAnsi"/>
                          <w:bCs/>
                          <w:noProof/>
                          <w:color w:val="151515"/>
                          <w:spacing w:val="-4"/>
                          <w:w w:val="99"/>
                          <w:sz w:val="20"/>
                          <w:szCs w:val="20"/>
                        </w:rPr>
                        <w:t xml:space="preserve">to have a new Electoral Roll every </w:t>
                      </w:r>
                      <w:r w:rsidRPr="0076499A">
                        <w:rPr>
                          <w:rFonts w:cstheme="minorHAnsi"/>
                          <w:bCs/>
                          <w:noProof/>
                          <w:color w:val="141414"/>
                          <w:spacing w:val="-4"/>
                          <w:w w:val="99"/>
                          <w:sz w:val="20"/>
                          <w:szCs w:val="20"/>
                        </w:rPr>
                        <w:t xml:space="preserve">six </w:t>
                      </w:r>
                      <w:r w:rsidRPr="0076499A">
                        <w:rPr>
                          <w:rFonts w:cstheme="minorHAnsi"/>
                          <w:bCs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years beginning </w:t>
                      </w:r>
                      <w:r w:rsidRPr="0076499A">
                        <w:rPr>
                          <w:rFonts w:cstheme="minorHAnsi"/>
                          <w:bCs/>
                          <w:noProof/>
                          <w:color w:val="252525"/>
                          <w:spacing w:val="-4"/>
                          <w:sz w:val="20"/>
                          <w:szCs w:val="20"/>
                        </w:rPr>
                        <w:t xml:space="preserve">in </w:t>
                      </w:r>
                      <w:r w:rsidRPr="0076499A">
                        <w:rPr>
                          <w:rFonts w:cstheme="minorHAnsi"/>
                          <w:bCs/>
                          <w:noProof/>
                          <w:color w:val="222222"/>
                          <w:spacing w:val="-4"/>
                          <w:sz w:val="20"/>
                          <w:szCs w:val="20"/>
                        </w:rPr>
                        <w:t>2007.</w:t>
                      </w:r>
                      <w:r w:rsidR="004E3934">
                        <w:rPr>
                          <w:rFonts w:cstheme="minorHAnsi"/>
                          <w:bCs/>
                          <w:noProof/>
                          <w:color w:val="222222"/>
                          <w:spacing w:val="-4"/>
                          <w:sz w:val="20"/>
                          <w:szCs w:val="20"/>
                        </w:rPr>
                        <w:t xml:space="preserve"> The current roll opened in 2019; re-registration will be in 2025.</w:t>
                      </w:r>
                    </w:p>
                    <w:p w14:paraId="46F49617" w14:textId="302EC075" w:rsidR="0076499A" w:rsidRDefault="0076499A" w:rsidP="0076499A">
                      <w:pPr>
                        <w:spacing w:after="0" w:line="196" w:lineRule="exact"/>
                        <w:rPr>
                          <w:rFonts w:cstheme="minorHAnsi"/>
                          <w:noProof/>
                          <w:color w:val="222222"/>
                          <w:spacing w:val="-4"/>
                          <w:sz w:val="20"/>
                          <w:szCs w:val="20"/>
                        </w:rPr>
                      </w:pPr>
                    </w:p>
                    <w:p w14:paraId="0B647259" w14:textId="77777777" w:rsidR="0076499A" w:rsidRPr="0076499A" w:rsidRDefault="0076499A" w:rsidP="0076499A">
                      <w:pPr>
                        <w:spacing w:after="0" w:line="192" w:lineRule="exac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76499A">
                        <w:rPr>
                          <w:rFonts w:cstheme="minorHAnsi"/>
                          <w:b/>
                          <w:bCs/>
                          <w:i/>
                          <w:noProof/>
                          <w:color w:val="121212"/>
                          <w:spacing w:val="-2"/>
                          <w:sz w:val="20"/>
                          <w:szCs w:val="20"/>
                        </w:rPr>
                        <w:t xml:space="preserve">Can I be on the Roll if I </w:t>
                      </w:r>
                      <w:r w:rsidRPr="0076499A">
                        <w:rPr>
                          <w:rFonts w:cstheme="minorHAnsi"/>
                          <w:b/>
                          <w:bCs/>
                          <w:i/>
                          <w:noProof/>
                          <w:color w:val="131313"/>
                          <w:spacing w:val="-2"/>
                          <w:sz w:val="20"/>
                          <w:szCs w:val="20"/>
                        </w:rPr>
                        <w:t xml:space="preserve">am unable actually to attend services at this church week </w:t>
                      </w:r>
                      <w:r w:rsidRPr="0076499A">
                        <w:rPr>
                          <w:rFonts w:cstheme="minorHAnsi"/>
                          <w:b/>
                          <w:bCs/>
                          <w:i/>
                          <w:noProof/>
                          <w:color w:val="151515"/>
                          <w:spacing w:val="-2"/>
                          <w:sz w:val="20"/>
                          <w:szCs w:val="20"/>
                        </w:rPr>
                        <w:t xml:space="preserve">by </w:t>
                      </w:r>
                      <w:r w:rsidRPr="0076499A">
                        <w:rPr>
                          <w:rFonts w:cstheme="minorHAnsi"/>
                          <w:b/>
                          <w:bCs/>
                          <w:noProof/>
                          <w:color w:val="1D1D1D"/>
                          <w:spacing w:val="-2"/>
                          <w:sz w:val="20"/>
                          <w:szCs w:val="20"/>
                        </w:rPr>
                        <w:t>week?</w:t>
                      </w:r>
                    </w:p>
                    <w:p w14:paraId="0C9A02A7" w14:textId="7B74218C" w:rsidR="0076499A" w:rsidRPr="0076499A" w:rsidRDefault="0076499A" w:rsidP="0076499A">
                      <w:pPr>
                        <w:spacing w:after="0" w:line="196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137E375" w14:textId="43958AA9" w:rsidR="0076499A" w:rsidRPr="0076499A" w:rsidRDefault="0076499A" w:rsidP="0076499A">
                      <w:pPr>
                        <w:spacing w:after="0" w:line="196" w:lineRule="exact"/>
                        <w:rPr>
                          <w:rFonts w:cstheme="minorHAnsi"/>
                          <w:noProof/>
                          <w:color w:val="191919"/>
                          <w:spacing w:val="-2"/>
                          <w:sz w:val="20"/>
                          <w:szCs w:val="20"/>
                        </w:rPr>
                      </w:pPr>
                      <w:r w:rsidRPr="0076499A">
                        <w:rPr>
                          <w:rFonts w:cstheme="minorHAnsi"/>
                          <w:noProof/>
                          <w:color w:val="0C0C0C"/>
                          <w:spacing w:val="-2"/>
                          <w:sz w:val="20"/>
                          <w:szCs w:val="20"/>
                        </w:rPr>
                        <w:t xml:space="preserve">If </w:t>
                      </w:r>
                      <w:r w:rsidRPr="0076499A">
                        <w:rPr>
                          <w:rFonts w:cstheme="minorHAnsi"/>
                          <w:noProof/>
                          <w:color w:val="111111"/>
                          <w:spacing w:val="-2"/>
                          <w:sz w:val="20"/>
                          <w:szCs w:val="20"/>
                        </w:rPr>
                        <w:t xml:space="preserve">you are a member of the </w:t>
                      </w:r>
                      <w:r w:rsidRPr="0076499A">
                        <w:rPr>
                          <w:rFonts w:cstheme="minorHAnsi"/>
                          <w:noProof/>
                          <w:color w:val="141414"/>
                          <w:spacing w:val="-2"/>
                          <w:sz w:val="20"/>
                          <w:szCs w:val="20"/>
                        </w:rPr>
                        <w:t xml:space="preserve">Church of England and resident in </w:t>
                      </w:r>
                      <w:r w:rsidRPr="0076499A">
                        <w:rPr>
                          <w:rFonts w:cstheme="minorHAnsi"/>
                          <w:noProof/>
                          <w:color w:val="1B1B1B"/>
                          <w:spacing w:val="-2"/>
                          <w:sz w:val="20"/>
                          <w:szCs w:val="20"/>
                        </w:rPr>
                        <w:t xml:space="preserve">the </w:t>
                      </w:r>
                      <w:r w:rsidRPr="0076499A">
                        <w:rPr>
                          <w:rFonts w:cstheme="minorHAnsi"/>
                          <w:noProof/>
                          <w:color w:val="111111"/>
                          <w:spacing w:val="-2"/>
                          <w:sz w:val="20"/>
                          <w:szCs w:val="20"/>
                        </w:rPr>
                        <w:t xml:space="preserve">parish </w:t>
                      </w:r>
                      <w:r w:rsidRPr="0076499A">
                        <w:rPr>
                          <w:rFonts w:cstheme="minorHAnsi"/>
                          <w:noProof/>
                          <w:color w:val="191919"/>
                          <w:spacing w:val="-2"/>
                          <w:sz w:val="20"/>
                          <w:szCs w:val="20"/>
                        </w:rPr>
                        <w:t xml:space="preserve">you </w:t>
                      </w:r>
                      <w:r w:rsidRPr="0076499A">
                        <w:rPr>
                          <w:rFonts w:cstheme="minorHAnsi"/>
                          <w:noProof/>
                          <w:color w:val="111111"/>
                          <w:spacing w:val="-2"/>
                          <w:sz w:val="20"/>
                          <w:szCs w:val="20"/>
                        </w:rPr>
                        <w:t xml:space="preserve">may </w:t>
                      </w:r>
                      <w:r w:rsidRPr="0076499A">
                        <w:rPr>
                          <w:rFonts w:cstheme="minorHAnsi"/>
                          <w:noProof/>
                          <w:color w:val="131313"/>
                          <w:spacing w:val="-2"/>
                          <w:sz w:val="20"/>
                          <w:szCs w:val="20"/>
                        </w:rPr>
                        <w:t xml:space="preserve">apply </w:t>
                      </w:r>
                      <w:r w:rsidRPr="0076499A">
                        <w:rPr>
                          <w:rFonts w:cstheme="minorHAnsi"/>
                          <w:noProof/>
                          <w:color w:val="181818"/>
                          <w:spacing w:val="-2"/>
                          <w:sz w:val="20"/>
                          <w:szCs w:val="20"/>
                        </w:rPr>
                        <w:t xml:space="preserve">for </w:t>
                      </w:r>
                      <w:r w:rsidRPr="0076499A">
                        <w:rPr>
                          <w:rFonts w:cstheme="minorHAnsi"/>
                          <w:noProof/>
                          <w:color w:val="191919"/>
                          <w:spacing w:val="-2"/>
                          <w:sz w:val="20"/>
                          <w:szCs w:val="20"/>
                        </w:rPr>
                        <w:t>membership</w:t>
                      </w:r>
                      <w:r w:rsidR="00955D55">
                        <w:rPr>
                          <w:rFonts w:cstheme="minorHAnsi"/>
                          <w:noProof/>
                          <w:color w:val="191919"/>
                          <w:spacing w:val="-2"/>
                          <w:sz w:val="20"/>
                          <w:szCs w:val="20"/>
                        </w:rPr>
                        <w:t>.</w:t>
                      </w:r>
                    </w:p>
                    <w:p w14:paraId="6D5E7C8B" w14:textId="5CDCD755" w:rsidR="0076499A" w:rsidRPr="0076499A" w:rsidRDefault="0076499A" w:rsidP="0076499A">
                      <w:pPr>
                        <w:spacing w:after="0" w:line="196" w:lineRule="exact"/>
                        <w:rPr>
                          <w:rFonts w:cstheme="minorHAnsi"/>
                          <w:b/>
                          <w:noProof/>
                          <w:color w:val="191919"/>
                          <w:spacing w:val="-2"/>
                          <w:sz w:val="20"/>
                          <w:szCs w:val="20"/>
                        </w:rPr>
                      </w:pPr>
                    </w:p>
                    <w:p w14:paraId="1D562BD4" w14:textId="6635BDB6" w:rsidR="0076499A" w:rsidRPr="0076499A" w:rsidRDefault="0076499A" w:rsidP="0076499A">
                      <w:pPr>
                        <w:tabs>
                          <w:tab w:val="right" w:leader="dot" w:pos="7008"/>
                        </w:tabs>
                        <w:spacing w:after="0" w:line="201" w:lineRule="exact"/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</w:pPr>
                      <w:r w:rsidRPr="0076499A"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  <w:t xml:space="preserve">If you are not resident in the parish but have previously been </w:t>
                      </w:r>
                      <w:r w:rsidRPr="0076499A">
                        <w:rPr>
                          <w:rFonts w:cstheme="minorHAnsi"/>
                          <w:noProof/>
                          <w:color w:val="222222"/>
                          <w:spacing w:val="-4"/>
                          <w:sz w:val="20"/>
                          <w:szCs w:val="20"/>
                        </w:rPr>
                        <w:t xml:space="preserve">on </w:t>
                      </w:r>
                      <w:r w:rsidRPr="0076499A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the </w:t>
                      </w:r>
                      <w:r w:rsidRPr="0076499A">
                        <w:rPr>
                          <w:rFonts w:cstheme="minorHAnsi"/>
                          <w:noProof/>
                          <w:color w:val="181818"/>
                          <w:spacing w:val="-4"/>
                          <w:sz w:val="20"/>
                          <w:szCs w:val="20"/>
                        </w:rPr>
                        <w:t xml:space="preserve">roll </w:t>
                      </w:r>
                      <w:r w:rsidRPr="0076499A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as a </w:t>
                      </w:r>
                      <w:r w:rsidRPr="0076499A">
                        <w:rPr>
                          <w:rFonts w:cstheme="minorHAnsi"/>
                          <w:noProof/>
                          <w:color w:val="1C1C1C"/>
                          <w:spacing w:val="-4"/>
                          <w:sz w:val="20"/>
                          <w:szCs w:val="20"/>
                        </w:rPr>
                        <w:t xml:space="preserve">habitual </w:t>
                      </w:r>
                      <w:r w:rsidRPr="0076499A">
                        <w:rPr>
                          <w:rFonts w:cstheme="minorHAnsi"/>
                          <w:noProof/>
                          <w:color w:val="121212"/>
                          <w:spacing w:val="-4"/>
                          <w:sz w:val="20"/>
                          <w:szCs w:val="20"/>
                        </w:rPr>
                        <w:t xml:space="preserve">worshipper and have been prevented by sickness or absence or other essential </w:t>
                      </w:r>
                      <w:r w:rsidRPr="0076499A">
                        <w:rPr>
                          <w:rFonts w:cstheme="minorHAnsi"/>
                          <w:noProof/>
                          <w:color w:val="191919"/>
                          <w:spacing w:val="-4"/>
                          <w:sz w:val="20"/>
                          <w:szCs w:val="20"/>
                        </w:rPr>
                        <w:t xml:space="preserve">reason </w:t>
                      </w:r>
                      <w:r w:rsidRPr="0076499A">
                        <w:rPr>
                          <w:rFonts w:cstheme="minorHAnsi"/>
                          <w:noProof/>
                          <w:color w:val="1C1C1C"/>
                          <w:spacing w:val="-4"/>
                          <w:w w:val="95"/>
                          <w:sz w:val="20"/>
                          <w:szCs w:val="20"/>
                        </w:rPr>
                        <w:t xml:space="preserve">from worshipping for the past six months, </w:t>
                      </w:r>
                      <w:r w:rsidRPr="0076499A">
                        <w:rPr>
                          <w:rFonts w:cstheme="minorHAnsi"/>
                          <w:noProof/>
                          <w:color w:val="1E1E1E"/>
                          <w:spacing w:val="-4"/>
                          <w:w w:val="95"/>
                          <w:sz w:val="20"/>
                          <w:szCs w:val="20"/>
                        </w:rPr>
                        <w:t xml:space="preserve">you may write 'would’ before </w:t>
                      </w:r>
                      <w:r w:rsidRPr="0076499A">
                        <w:rPr>
                          <w:rFonts w:cstheme="minorHAnsi"/>
                          <w:noProof/>
                          <w:color w:val="242424"/>
                          <w:spacing w:val="-4"/>
                          <w:w w:val="95"/>
                          <w:sz w:val="20"/>
                          <w:szCs w:val="20"/>
                        </w:rPr>
                        <w:t xml:space="preserve">'have </w:t>
                      </w:r>
                      <w:r w:rsidRPr="0076499A">
                        <w:rPr>
                          <w:rFonts w:cstheme="minorHAnsi"/>
                          <w:noProof/>
                          <w:color w:val="1F1F1F"/>
                          <w:spacing w:val="-4"/>
                          <w:w w:val="95"/>
                          <w:sz w:val="20"/>
                          <w:szCs w:val="20"/>
                        </w:rPr>
                        <w:t xml:space="preserve">habitually </w:t>
                      </w:r>
                      <w:r w:rsidRPr="0076499A">
                        <w:rPr>
                          <w:rFonts w:cstheme="minorHAnsi"/>
                          <w:noProof/>
                          <w:color w:val="1C1C1C"/>
                          <w:spacing w:val="-4"/>
                          <w:sz w:val="20"/>
                          <w:szCs w:val="20"/>
                        </w:rPr>
                        <w:t xml:space="preserve">attended’ on the </w:t>
                      </w:r>
                      <w:r w:rsidRPr="0076499A">
                        <w:rPr>
                          <w:rFonts w:cstheme="minorHAnsi"/>
                          <w:noProof/>
                          <w:color w:val="222222"/>
                          <w:spacing w:val="-4"/>
                          <w:sz w:val="20"/>
                          <w:szCs w:val="20"/>
                        </w:rPr>
                        <w:t xml:space="preserve">form and </w:t>
                      </w:r>
                      <w:r w:rsidRPr="0076499A">
                        <w:rPr>
                          <w:rFonts w:cstheme="minorHAnsi"/>
                          <w:noProof/>
                          <w:color w:val="1B1B1B"/>
                          <w:spacing w:val="-4"/>
                          <w:sz w:val="20"/>
                          <w:szCs w:val="20"/>
                        </w:rPr>
                        <w:t xml:space="preserve">add </w:t>
                      </w:r>
                      <w:r w:rsidRPr="0076499A">
                        <w:rPr>
                          <w:rFonts w:cstheme="minorHAnsi"/>
                          <w:noProof/>
                          <w:color w:val="292929"/>
                          <w:spacing w:val="-4"/>
                          <w:sz w:val="20"/>
                          <w:szCs w:val="20"/>
                        </w:rPr>
                        <w:t xml:space="preserve">' </w:t>
                      </w:r>
                      <w:r w:rsidRPr="0076499A">
                        <w:rPr>
                          <w:rFonts w:cstheme="minorHAnsi"/>
                          <w:noProof/>
                          <w:color w:val="1E1E1E"/>
                          <w:spacing w:val="-4"/>
                          <w:sz w:val="20"/>
                          <w:szCs w:val="20"/>
                        </w:rPr>
                        <w:t>but was prevented from doing so because</w:t>
                      </w:r>
                      <w:r w:rsidR="001D7538">
                        <w:rPr>
                          <w:rFonts w:cstheme="minorHAnsi"/>
                          <w:noProof/>
                          <w:color w:val="1E1E1E"/>
                          <w:spacing w:val="-4"/>
                          <w:sz w:val="20"/>
                          <w:szCs w:val="20"/>
                        </w:rPr>
                        <w:t xml:space="preserve">………………….  </w:t>
                      </w:r>
                      <w:r w:rsidRPr="0076499A">
                        <w:rPr>
                          <w:rFonts w:cstheme="minorHAnsi"/>
                          <w:noProof/>
                          <w:color w:val="1D1D1D"/>
                          <w:spacing w:val="-4"/>
                          <w:sz w:val="20"/>
                          <w:szCs w:val="20"/>
                        </w:rPr>
                        <w:t xml:space="preserve">and </w:t>
                      </w:r>
                      <w:r w:rsidRPr="0076499A">
                        <w:rPr>
                          <w:rFonts w:cstheme="minorHAnsi"/>
                          <w:noProof/>
                          <w:color w:val="1F1F1F"/>
                          <w:spacing w:val="-4"/>
                          <w:sz w:val="20"/>
                          <w:szCs w:val="20"/>
                        </w:rPr>
                        <w:t xml:space="preserve">then </w:t>
                      </w:r>
                      <w:r w:rsidRPr="0076499A">
                        <w:rPr>
                          <w:rFonts w:cstheme="minorHAnsi"/>
                          <w:noProof/>
                          <w:color w:val="101010"/>
                          <w:spacing w:val="-4"/>
                          <w:sz w:val="20"/>
                          <w:szCs w:val="20"/>
                        </w:rPr>
                        <w:t xml:space="preserve">state the </w:t>
                      </w:r>
                      <w:r w:rsidRPr="0076499A">
                        <w:rPr>
                          <w:rFonts w:cstheme="minorHAnsi"/>
                          <w:noProof/>
                          <w:color w:val="141414"/>
                          <w:spacing w:val="-4"/>
                          <w:sz w:val="20"/>
                          <w:szCs w:val="20"/>
                        </w:rPr>
                        <w:t>reason.</w:t>
                      </w:r>
                    </w:p>
                    <w:p w14:paraId="3350F10B" w14:textId="77777777" w:rsidR="0076499A" w:rsidRPr="0076499A" w:rsidRDefault="0076499A" w:rsidP="0076499A">
                      <w:pPr>
                        <w:tabs>
                          <w:tab w:val="right" w:leader="dot" w:pos="7008"/>
                        </w:tabs>
                        <w:spacing w:after="0" w:line="201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0FF3D1D" w14:textId="2258CBF7" w:rsidR="0076499A" w:rsidRDefault="0076499A" w:rsidP="0076499A">
                      <w:pPr>
                        <w:spacing w:after="0" w:line="177" w:lineRule="exact"/>
                        <w:rPr>
                          <w:rFonts w:cstheme="minorHAnsi"/>
                          <w:b/>
                          <w:i/>
                          <w:noProof/>
                          <w:color w:val="303030"/>
                          <w:spacing w:val="-6"/>
                          <w:sz w:val="20"/>
                          <w:szCs w:val="20"/>
                        </w:rPr>
                      </w:pP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212121"/>
                          <w:spacing w:val="-6"/>
                          <w:sz w:val="20"/>
                          <w:szCs w:val="20"/>
                        </w:rPr>
                        <w:t>I</w:t>
                      </w:r>
                      <w:r w:rsidRPr="0076499A">
                        <w:rPr>
                          <w:rFonts w:cstheme="minorHAnsi"/>
                          <w:b/>
                          <w:noProof/>
                          <w:color w:val="212121"/>
                          <w:spacing w:val="-6"/>
                          <w:sz w:val="20"/>
                          <w:szCs w:val="20"/>
                        </w:rPr>
                        <w:t>’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212121"/>
                          <w:spacing w:val="-6"/>
                          <w:sz w:val="20"/>
                          <w:szCs w:val="20"/>
                        </w:rPr>
                        <w:t xml:space="preserve">m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272727"/>
                          <w:spacing w:val="-6"/>
                          <w:sz w:val="20"/>
                          <w:szCs w:val="20"/>
                        </w:rPr>
                        <w:t xml:space="preserve">still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222222"/>
                          <w:spacing w:val="-6"/>
                          <w:sz w:val="20"/>
                          <w:szCs w:val="20"/>
                        </w:rPr>
                        <w:t>not sure whether</w:t>
                      </w:r>
                      <w:r w:rsidRPr="0076499A">
                        <w:rPr>
                          <w:rFonts w:cstheme="minorHAnsi"/>
                          <w:noProof/>
                          <w:color w:val="222222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6499A">
                        <w:rPr>
                          <w:rFonts w:cstheme="minorHAnsi"/>
                          <w:i/>
                          <w:noProof/>
                          <w:color w:val="2E2E2E"/>
                          <w:spacing w:val="-6"/>
                          <w:sz w:val="20"/>
                          <w:szCs w:val="20"/>
                        </w:rPr>
                        <w:t>I</w:t>
                      </w:r>
                      <w:r w:rsidRPr="0076499A">
                        <w:rPr>
                          <w:rFonts w:cstheme="minorHAnsi"/>
                          <w:noProof/>
                          <w:color w:val="2E2E2E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202020"/>
                          <w:spacing w:val="-6"/>
                          <w:sz w:val="20"/>
                          <w:szCs w:val="20"/>
                        </w:rPr>
                        <w:t xml:space="preserve">am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222222"/>
                          <w:spacing w:val="-6"/>
                          <w:sz w:val="20"/>
                          <w:szCs w:val="20"/>
                        </w:rPr>
                        <w:t>eligible to (r</w:t>
                      </w:r>
                      <w:r w:rsidR="00955D55">
                        <w:rPr>
                          <w:rFonts w:cstheme="minorHAnsi"/>
                          <w:b/>
                          <w:i/>
                          <w:noProof/>
                          <w:color w:val="222222"/>
                          <w:spacing w:val="-6"/>
                          <w:sz w:val="20"/>
                          <w:szCs w:val="20"/>
                        </w:rPr>
                        <w:t>e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222222"/>
                          <w:spacing w:val="-6"/>
                          <w:sz w:val="20"/>
                          <w:szCs w:val="20"/>
                        </w:rPr>
                        <w:t xml:space="preserve">)apply for membership of the Electoral </w:t>
                      </w:r>
                      <w:r w:rsidRPr="0076499A">
                        <w:rPr>
                          <w:rFonts w:cstheme="minorHAnsi"/>
                          <w:b/>
                          <w:i/>
                          <w:noProof/>
                          <w:color w:val="303030"/>
                          <w:spacing w:val="-6"/>
                          <w:sz w:val="20"/>
                          <w:szCs w:val="20"/>
                        </w:rPr>
                        <w:t>Roll</w:t>
                      </w:r>
                      <w:r w:rsidR="001D7538">
                        <w:rPr>
                          <w:rFonts w:cstheme="minorHAnsi"/>
                          <w:b/>
                          <w:i/>
                          <w:noProof/>
                          <w:color w:val="303030"/>
                          <w:spacing w:val="-6"/>
                          <w:sz w:val="20"/>
                          <w:szCs w:val="20"/>
                        </w:rPr>
                        <w:t>.</w:t>
                      </w:r>
                    </w:p>
                    <w:p w14:paraId="47A15FDF" w14:textId="77777777" w:rsidR="001D7538" w:rsidRPr="0076499A" w:rsidRDefault="001D7538" w:rsidP="0076499A">
                      <w:pPr>
                        <w:spacing w:after="0" w:line="177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DF68AEA" w14:textId="77777777" w:rsidR="0076499A" w:rsidRPr="001D7538" w:rsidRDefault="0076499A" w:rsidP="0076499A">
                      <w:pPr>
                        <w:spacing w:after="0" w:line="201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7538">
                        <w:rPr>
                          <w:rFonts w:cstheme="minorHAnsi"/>
                          <w:noProof/>
                          <w:color w:val="141414"/>
                          <w:spacing w:val="-2"/>
                          <w:sz w:val="20"/>
                          <w:szCs w:val="20"/>
                        </w:rPr>
                        <w:t xml:space="preserve">If you have any further queries about this </w:t>
                      </w:r>
                      <w:r w:rsidRPr="001D7538">
                        <w:rPr>
                          <w:rFonts w:cstheme="minorHAnsi"/>
                          <w:noProof/>
                          <w:color w:val="181818"/>
                          <w:spacing w:val="-2"/>
                          <w:sz w:val="20"/>
                          <w:szCs w:val="20"/>
                        </w:rPr>
                        <w:t xml:space="preserve">form, or </w:t>
                      </w:r>
                      <w:r w:rsidRPr="001D7538">
                        <w:rPr>
                          <w:rFonts w:cstheme="minorHAnsi"/>
                          <w:noProof/>
                          <w:color w:val="121212"/>
                          <w:spacing w:val="-2"/>
                          <w:sz w:val="20"/>
                          <w:szCs w:val="20"/>
                        </w:rPr>
                        <w:t xml:space="preserve">about your eligibility to </w:t>
                      </w:r>
                      <w:r w:rsidRPr="001D7538">
                        <w:rPr>
                          <w:rFonts w:cstheme="minorHAnsi"/>
                          <w:noProof/>
                          <w:color w:val="1C1C1C"/>
                          <w:spacing w:val="-2"/>
                          <w:sz w:val="20"/>
                          <w:szCs w:val="20"/>
                        </w:rPr>
                        <w:t xml:space="preserve">be </w:t>
                      </w:r>
                      <w:r w:rsidRPr="001D7538">
                        <w:rPr>
                          <w:rFonts w:cstheme="minorHAnsi"/>
                          <w:noProof/>
                          <w:color w:val="131313"/>
                          <w:spacing w:val="-2"/>
                          <w:sz w:val="20"/>
                          <w:szCs w:val="20"/>
                        </w:rPr>
                        <w:t xml:space="preserve">on the </w:t>
                      </w:r>
                      <w:r w:rsidRPr="001D7538">
                        <w:rPr>
                          <w:rFonts w:cstheme="minorHAnsi"/>
                          <w:noProof/>
                          <w:color w:val="101010"/>
                          <w:spacing w:val="-2"/>
                          <w:sz w:val="20"/>
                          <w:szCs w:val="20"/>
                        </w:rPr>
                        <w:t xml:space="preserve">roll, </w:t>
                      </w:r>
                      <w:r w:rsidRPr="001D7538">
                        <w:rPr>
                          <w:rFonts w:cstheme="minorHAnsi"/>
                          <w:noProof/>
                          <w:color w:val="1B1B1B"/>
                          <w:spacing w:val="-2"/>
                          <w:sz w:val="20"/>
                          <w:szCs w:val="20"/>
                        </w:rPr>
                        <w:t xml:space="preserve">please </w:t>
                      </w:r>
                      <w:r w:rsidRPr="001D7538">
                        <w:rPr>
                          <w:rFonts w:cstheme="minorHAnsi"/>
                          <w:noProof/>
                          <w:color w:val="1E1E1E"/>
                          <w:spacing w:val="-2"/>
                          <w:sz w:val="20"/>
                          <w:szCs w:val="20"/>
                        </w:rPr>
                        <w:t xml:space="preserve">consult your priest or the </w:t>
                      </w:r>
                      <w:r w:rsidRPr="001D7538">
                        <w:rPr>
                          <w:rFonts w:cstheme="minorHAnsi"/>
                          <w:noProof/>
                          <w:color w:val="191919"/>
                          <w:spacing w:val="-2"/>
                          <w:sz w:val="20"/>
                          <w:szCs w:val="20"/>
                        </w:rPr>
                        <w:t xml:space="preserve">Electoral </w:t>
                      </w:r>
                      <w:r w:rsidRPr="001D7538">
                        <w:rPr>
                          <w:rFonts w:cstheme="minorHAnsi"/>
                          <w:noProof/>
                          <w:color w:val="222222"/>
                          <w:spacing w:val="-2"/>
                          <w:sz w:val="20"/>
                          <w:szCs w:val="20"/>
                        </w:rPr>
                        <w:t>Roll Officer.</w:t>
                      </w:r>
                    </w:p>
                    <w:p w14:paraId="1F3DB504" w14:textId="77777777" w:rsidR="0076499A" w:rsidRPr="0076499A" w:rsidRDefault="0076499A" w:rsidP="0076499A">
                      <w:pPr>
                        <w:spacing w:after="0" w:line="196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6E5FD8B" w14:textId="77777777" w:rsidR="0076499A" w:rsidRPr="0076499A" w:rsidRDefault="0076499A" w:rsidP="0076499A">
                      <w:pPr>
                        <w:spacing w:after="0" w:line="268" w:lineRule="exact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54C05BB" w14:textId="2FC6414A" w:rsidR="00F84802" w:rsidRPr="0048136F" w:rsidRDefault="00F84802" w:rsidP="0048136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377CCC" w14:textId="4EE1C593" w:rsidR="0048136F" w:rsidRPr="0048136F" w:rsidRDefault="0048136F" w:rsidP="0048136F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703F0" wp14:editId="75A83442">
                <wp:simplePos x="0" y="0"/>
                <wp:positionH relativeFrom="column">
                  <wp:posOffset>-151130</wp:posOffset>
                </wp:positionH>
                <wp:positionV relativeFrom="paragraph">
                  <wp:posOffset>-504825</wp:posOffset>
                </wp:positionV>
                <wp:extent cx="0" cy="662940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0AC16"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-39.75pt" to="-11.9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" strokecolor="black [3200]">
                <v:stroke dashstyle="dash"/>
              </v:line>
            </w:pict>
          </mc:Fallback>
        </mc:AlternateContent>
      </w:r>
    </w:p>
    <w:sectPr w:rsidR="00573931" w:rsidSect="002F776B">
      <w:pgSz w:w="16838" w:h="11906" w:orient="landscape"/>
      <w:pgMar w:top="1135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024E"/>
    <w:multiLevelType w:val="hybridMultilevel"/>
    <w:tmpl w:val="C14AE18E"/>
    <w:lvl w:ilvl="0" w:tplc="4A563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E2E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25F8"/>
    <w:multiLevelType w:val="hybridMultilevel"/>
    <w:tmpl w:val="9FB43166"/>
    <w:lvl w:ilvl="0" w:tplc="5B66ED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2F2F2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7399"/>
    <w:multiLevelType w:val="hybridMultilevel"/>
    <w:tmpl w:val="1AFA36D0"/>
    <w:lvl w:ilvl="0" w:tplc="636807F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D4A05"/>
    <w:multiLevelType w:val="hybridMultilevel"/>
    <w:tmpl w:val="5BA0A4C2"/>
    <w:lvl w:ilvl="0" w:tplc="AF08511E">
      <w:start w:val="1"/>
      <w:numFmt w:val="decimal"/>
      <w:lvlText w:val="%1."/>
      <w:lvlJc w:val="left"/>
      <w:pPr>
        <w:ind w:left="720" w:hanging="360"/>
      </w:pPr>
      <w:rPr>
        <w:rFonts w:hint="default"/>
        <w:color w:val="1515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11D1B"/>
    <w:multiLevelType w:val="hybridMultilevel"/>
    <w:tmpl w:val="54362FCC"/>
    <w:lvl w:ilvl="0" w:tplc="5CB2A834">
      <w:start w:val="1"/>
      <w:numFmt w:val="decimal"/>
      <w:lvlText w:val="%1."/>
      <w:lvlJc w:val="left"/>
      <w:pPr>
        <w:ind w:left="720" w:hanging="360"/>
      </w:pPr>
      <w:rPr>
        <w:rFonts w:hint="default"/>
        <w:color w:val="1515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639D1"/>
    <w:multiLevelType w:val="hybridMultilevel"/>
    <w:tmpl w:val="6ABC451E"/>
    <w:lvl w:ilvl="0" w:tplc="A746A3D4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1350F9"/>
    <w:multiLevelType w:val="hybridMultilevel"/>
    <w:tmpl w:val="5978EC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CE"/>
    <w:rsid w:val="00051600"/>
    <w:rsid w:val="00084448"/>
    <w:rsid w:val="000A2EDC"/>
    <w:rsid w:val="000A4C34"/>
    <w:rsid w:val="000E1E21"/>
    <w:rsid w:val="000E408F"/>
    <w:rsid w:val="00102277"/>
    <w:rsid w:val="001C02E6"/>
    <w:rsid w:val="001D7538"/>
    <w:rsid w:val="00210C04"/>
    <w:rsid w:val="00224166"/>
    <w:rsid w:val="00251A30"/>
    <w:rsid w:val="00253F7C"/>
    <w:rsid w:val="002939F0"/>
    <w:rsid w:val="002F776B"/>
    <w:rsid w:val="003132C0"/>
    <w:rsid w:val="00344A1C"/>
    <w:rsid w:val="00475ED1"/>
    <w:rsid w:val="0048136F"/>
    <w:rsid w:val="00486AA6"/>
    <w:rsid w:val="004B0A85"/>
    <w:rsid w:val="004C04E7"/>
    <w:rsid w:val="004E3934"/>
    <w:rsid w:val="004F493B"/>
    <w:rsid w:val="005262DA"/>
    <w:rsid w:val="00573931"/>
    <w:rsid w:val="006532C8"/>
    <w:rsid w:val="007250A3"/>
    <w:rsid w:val="0076349C"/>
    <w:rsid w:val="0076499A"/>
    <w:rsid w:val="007A3CC4"/>
    <w:rsid w:val="00810C8C"/>
    <w:rsid w:val="008E339C"/>
    <w:rsid w:val="00955D55"/>
    <w:rsid w:val="009E60CE"/>
    <w:rsid w:val="00A158F1"/>
    <w:rsid w:val="00B1471F"/>
    <w:rsid w:val="00B519D4"/>
    <w:rsid w:val="00B57745"/>
    <w:rsid w:val="00CA2E11"/>
    <w:rsid w:val="00CE4B3A"/>
    <w:rsid w:val="00D0632E"/>
    <w:rsid w:val="00D9202E"/>
    <w:rsid w:val="00D94952"/>
    <w:rsid w:val="00F843C0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01F9"/>
  <w15:chartTrackingRefBased/>
  <w15:docId w15:val="{DD3DA40E-778D-4717-B84A-39B79F47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C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C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4A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Chadwick</dc:creator>
  <cp:keywords/>
  <dc:description/>
  <cp:lastModifiedBy>David Chadwick</cp:lastModifiedBy>
  <cp:revision>17</cp:revision>
  <cp:lastPrinted>2022-01-23T15:27:00Z</cp:lastPrinted>
  <dcterms:created xsi:type="dcterms:W3CDTF">2021-12-22T12:51:00Z</dcterms:created>
  <dcterms:modified xsi:type="dcterms:W3CDTF">2022-01-23T15:30:00Z</dcterms:modified>
</cp:coreProperties>
</file>